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D455AF" wp14:paraId="1698A7C5" wp14:textId="6A2E4C62">
      <w:pPr>
        <w:spacing w:before="336" w:beforeAutospacing="off" w:after="336" w:afterAutospacing="off" w:line="240" w:lineRule="auto"/>
        <w:rPr>
          <w:rFonts w:ascii="Univers" w:hAnsi="Univers" w:eastAsia="Univers" w:cs="Univers"/>
          <w:b w:val="0"/>
          <w:bCs w:val="0"/>
          <w:i w:val="0"/>
          <w:iCs w:val="0"/>
          <w:caps w:val="0"/>
          <w:smallCaps w:val="0"/>
          <w:noProof w:val="0"/>
          <w:color w:val="000000" w:themeColor="text1" w:themeTint="FF" w:themeShade="FF"/>
          <w:sz w:val="26"/>
          <w:szCs w:val="26"/>
          <w:lang w:val="en-GB"/>
        </w:rPr>
      </w:pPr>
      <w:r w:rsidRPr="31D455AF" w:rsidR="6ED821AF">
        <w:rPr>
          <w:rStyle w:val="Strong"/>
          <w:rFonts w:ascii="Univers" w:hAnsi="Univers" w:eastAsia="Univers" w:cs="Univers"/>
          <w:b w:val="1"/>
          <w:bCs w:val="1"/>
          <w:i w:val="0"/>
          <w:iCs w:val="0"/>
          <w:caps w:val="0"/>
          <w:smallCaps w:val="0"/>
          <w:noProof w:val="0"/>
          <w:color w:val="000000" w:themeColor="text1" w:themeTint="FF" w:themeShade="FF"/>
          <w:sz w:val="26"/>
          <w:szCs w:val="26"/>
          <w:lang w:val="en-GB"/>
        </w:rPr>
        <w:t xml:space="preserve">Jacksons Lane, Technician </w:t>
      </w:r>
      <w:r>
        <w:br/>
      </w:r>
      <w:r>
        <w:br/>
      </w:r>
      <w:r w:rsidRPr="31D455AF" w:rsidR="6ED821AF">
        <w:rPr>
          <w:rStyle w:val="Strong"/>
          <w:rFonts w:ascii="Univers" w:hAnsi="Univers" w:eastAsia="Univers" w:cs="Univers"/>
          <w:b w:val="1"/>
          <w:bCs w:val="1"/>
          <w:i w:val="0"/>
          <w:iCs w:val="0"/>
          <w:caps w:val="0"/>
          <w:smallCaps w:val="0"/>
          <w:noProof w:val="0"/>
          <w:color w:val="000000" w:themeColor="text1" w:themeTint="FF" w:themeShade="FF"/>
          <w:sz w:val="26"/>
          <w:szCs w:val="26"/>
          <w:lang w:val="en-GB"/>
        </w:rPr>
        <w:t xml:space="preserve">Contract: </w:t>
      </w:r>
      <w:r>
        <w:tab/>
      </w:r>
      <w:r>
        <w:tab/>
      </w:r>
      <w:r>
        <w:tab/>
      </w:r>
      <w:r w:rsidRPr="31D455AF" w:rsidR="6ED821AF">
        <w:rPr>
          <w:rFonts w:ascii="Univers" w:hAnsi="Univers" w:eastAsia="Univers" w:cs="Univers"/>
          <w:b w:val="0"/>
          <w:bCs w:val="0"/>
          <w:i w:val="0"/>
          <w:iCs w:val="0"/>
          <w:caps w:val="0"/>
          <w:smallCaps w:val="0"/>
          <w:noProof w:val="0"/>
          <w:color w:val="000000" w:themeColor="text1" w:themeTint="FF" w:themeShade="FF"/>
          <w:sz w:val="26"/>
          <w:szCs w:val="26"/>
          <w:lang w:val="en-GB"/>
        </w:rPr>
        <w:t>Full-time, Permanent</w:t>
      </w:r>
    </w:p>
    <w:p xmlns:wp14="http://schemas.microsoft.com/office/word/2010/wordml" w:rsidP="31D455AF" wp14:paraId="16D226FF" wp14:textId="0E4AAE72">
      <w:pPr>
        <w:spacing w:before="336" w:beforeAutospacing="off" w:after="336" w:afterAutospacing="off" w:line="240" w:lineRule="auto"/>
        <w:rPr>
          <w:rFonts w:ascii="Univers" w:hAnsi="Univers" w:eastAsia="Univers" w:cs="Univers"/>
          <w:b w:val="0"/>
          <w:bCs w:val="0"/>
          <w:i w:val="0"/>
          <w:iCs w:val="0"/>
          <w:caps w:val="0"/>
          <w:smallCaps w:val="0"/>
          <w:noProof w:val="0"/>
          <w:color w:val="000000" w:themeColor="text1" w:themeTint="FF" w:themeShade="FF"/>
          <w:sz w:val="26"/>
          <w:szCs w:val="26"/>
          <w:lang w:val="en-GB"/>
        </w:rPr>
      </w:pPr>
      <w:r w:rsidRPr="31D455AF" w:rsidR="6ED821AF">
        <w:rPr>
          <w:rStyle w:val="Strong"/>
          <w:rFonts w:ascii="Univers" w:hAnsi="Univers" w:eastAsia="Univers" w:cs="Univers"/>
          <w:b w:val="1"/>
          <w:bCs w:val="1"/>
          <w:i w:val="0"/>
          <w:iCs w:val="0"/>
          <w:caps w:val="0"/>
          <w:smallCaps w:val="0"/>
          <w:noProof w:val="0"/>
          <w:color w:val="000000" w:themeColor="text1" w:themeTint="FF" w:themeShade="FF"/>
          <w:sz w:val="26"/>
          <w:szCs w:val="26"/>
          <w:lang w:val="en-GB"/>
        </w:rPr>
        <w:t xml:space="preserve">Salary: </w:t>
      </w:r>
      <w:r>
        <w:tab/>
      </w:r>
      <w:r>
        <w:tab/>
      </w:r>
      <w:r>
        <w:tab/>
      </w:r>
      <w:r w:rsidRPr="31D455AF" w:rsidR="4FAC0980">
        <w:rPr>
          <w:rStyle w:val="Strong"/>
          <w:rFonts w:ascii="Univers" w:hAnsi="Univers" w:eastAsia="Univers" w:cs="Univers"/>
          <w:b w:val="0"/>
          <w:bCs w:val="0"/>
          <w:i w:val="0"/>
          <w:iCs w:val="0"/>
          <w:caps w:val="0"/>
          <w:smallCaps w:val="0"/>
          <w:noProof w:val="0"/>
          <w:color w:val="000000" w:themeColor="text1" w:themeTint="FF" w:themeShade="FF"/>
          <w:sz w:val="26"/>
          <w:szCs w:val="26"/>
          <w:lang w:val="en-GB"/>
        </w:rPr>
        <w:t>£</w:t>
      </w:r>
      <w:r w:rsidRPr="31D455AF" w:rsidR="6ED821AF">
        <w:rPr>
          <w:rStyle w:val="Strong"/>
          <w:rFonts w:ascii="Univers" w:hAnsi="Univers" w:eastAsia="Univers" w:cs="Univers"/>
          <w:b w:val="0"/>
          <w:bCs w:val="0"/>
          <w:i w:val="0"/>
          <w:iCs w:val="0"/>
          <w:caps w:val="0"/>
          <w:smallCaps w:val="0"/>
          <w:noProof w:val="0"/>
          <w:color w:val="000000" w:themeColor="text1" w:themeTint="FF" w:themeShade="FF"/>
          <w:sz w:val="26"/>
          <w:szCs w:val="26"/>
          <w:lang w:val="en-GB"/>
        </w:rPr>
        <w:t>27,500</w:t>
      </w:r>
    </w:p>
    <w:p xmlns:wp14="http://schemas.microsoft.com/office/word/2010/wordml" w:rsidP="31D455AF" wp14:paraId="409C0A39" wp14:textId="0891B810">
      <w:pPr>
        <w:spacing w:before="336" w:beforeAutospacing="off" w:after="336" w:afterAutospacing="off" w:line="240" w:lineRule="auto"/>
        <w:ind w:left="2880" w:hanging="2880"/>
        <w:rPr>
          <w:rFonts w:ascii="Univers" w:hAnsi="Univers" w:eastAsia="Univers" w:cs="Univers"/>
          <w:b w:val="0"/>
          <w:bCs w:val="0"/>
          <w:i w:val="0"/>
          <w:iCs w:val="0"/>
          <w:caps w:val="0"/>
          <w:smallCaps w:val="0"/>
          <w:noProof w:val="0"/>
          <w:color w:val="000000" w:themeColor="text1" w:themeTint="FF" w:themeShade="FF"/>
          <w:sz w:val="26"/>
          <w:szCs w:val="26"/>
          <w:lang w:val="en-GB"/>
        </w:rPr>
      </w:pPr>
      <w:r w:rsidRPr="31D455AF" w:rsidR="6ED821AF">
        <w:rPr>
          <w:rStyle w:val="Strong"/>
          <w:rFonts w:ascii="Univers" w:hAnsi="Univers" w:eastAsia="Univers" w:cs="Univers"/>
          <w:b w:val="1"/>
          <w:bCs w:val="1"/>
          <w:i w:val="0"/>
          <w:iCs w:val="0"/>
          <w:caps w:val="0"/>
          <w:smallCaps w:val="0"/>
          <w:noProof w:val="0"/>
          <w:color w:val="000000" w:themeColor="text1" w:themeTint="FF" w:themeShade="FF"/>
          <w:sz w:val="26"/>
          <w:szCs w:val="26"/>
          <w:lang w:val="en-GB"/>
        </w:rPr>
        <w:t xml:space="preserve">Place of Work: </w:t>
      </w:r>
      <w:r>
        <w:tab/>
      </w:r>
      <w:r w:rsidRPr="31D455AF" w:rsidR="6ED821AF">
        <w:rPr>
          <w:rStyle w:val="Strong"/>
          <w:rFonts w:ascii="Univers" w:hAnsi="Univers" w:eastAsia="Univers" w:cs="Univers"/>
          <w:b w:val="0"/>
          <w:bCs w:val="0"/>
          <w:i w:val="0"/>
          <w:iCs w:val="0"/>
          <w:caps w:val="0"/>
          <w:smallCaps w:val="0"/>
          <w:noProof w:val="0"/>
          <w:color w:val="000000" w:themeColor="text1" w:themeTint="FF" w:themeShade="FF"/>
          <w:sz w:val="26"/>
          <w:szCs w:val="26"/>
          <w:lang w:val="en-GB"/>
        </w:rPr>
        <w:t>Highgate, London. N6 5AA</w:t>
      </w:r>
    </w:p>
    <w:p xmlns:wp14="http://schemas.microsoft.com/office/word/2010/wordml" w:rsidP="31D455AF" wp14:paraId="2E710D04" wp14:textId="3BE7D0C2">
      <w:pPr>
        <w:spacing w:before="336" w:beforeAutospacing="off" w:after="336" w:afterAutospacing="off" w:line="240" w:lineRule="auto"/>
        <w:rPr>
          <w:rFonts w:ascii="Univers" w:hAnsi="Univers" w:eastAsia="Univers" w:cs="Univers"/>
          <w:b w:val="0"/>
          <w:bCs w:val="0"/>
          <w:i w:val="0"/>
          <w:iCs w:val="0"/>
          <w:caps w:val="0"/>
          <w:smallCaps w:val="0"/>
          <w:noProof w:val="0"/>
          <w:color w:val="000000" w:themeColor="text1" w:themeTint="FF" w:themeShade="FF"/>
          <w:sz w:val="26"/>
          <w:szCs w:val="26"/>
          <w:lang w:val="en-GB"/>
        </w:rPr>
      </w:pPr>
      <w:r w:rsidRPr="31D455AF" w:rsidR="6ED821AF">
        <w:rPr>
          <w:rFonts w:ascii="Univers" w:hAnsi="Univers" w:eastAsia="Univers" w:cs="Univers"/>
          <w:b w:val="1"/>
          <w:bCs w:val="1"/>
          <w:i w:val="0"/>
          <w:iCs w:val="0"/>
          <w:caps w:val="0"/>
          <w:smallCaps w:val="0"/>
          <w:noProof w:val="0"/>
          <w:color w:val="000000" w:themeColor="text1" w:themeTint="FF" w:themeShade="FF"/>
          <w:sz w:val="26"/>
          <w:szCs w:val="26"/>
          <w:lang w:val="en-GB"/>
        </w:rPr>
        <w:t>Preferred Start date</w:t>
      </w:r>
      <w:r w:rsidRPr="31D455AF" w:rsidR="6ED821AF">
        <w:rPr>
          <w:rFonts w:ascii="Univers" w:hAnsi="Univers" w:eastAsia="Univers" w:cs="Univers"/>
          <w:b w:val="0"/>
          <w:bCs w:val="0"/>
          <w:i w:val="0"/>
          <w:iCs w:val="0"/>
          <w:caps w:val="0"/>
          <w:smallCaps w:val="0"/>
          <w:noProof w:val="0"/>
          <w:color w:val="000000" w:themeColor="text1" w:themeTint="FF" w:themeShade="FF"/>
          <w:sz w:val="26"/>
          <w:szCs w:val="26"/>
          <w:lang w:val="en-GB"/>
        </w:rPr>
        <w:t>:</w:t>
      </w:r>
      <w:r>
        <w:tab/>
      </w:r>
      <w:r w:rsidRPr="31D455AF" w:rsidR="6ED821AF">
        <w:rPr>
          <w:rFonts w:ascii="Univers" w:hAnsi="Univers" w:eastAsia="Univers" w:cs="Univers"/>
          <w:b w:val="0"/>
          <w:bCs w:val="0"/>
          <w:i w:val="0"/>
          <w:iCs w:val="0"/>
          <w:caps w:val="0"/>
          <w:smallCaps w:val="0"/>
          <w:noProof w:val="0"/>
          <w:color w:val="000000" w:themeColor="text1" w:themeTint="FF" w:themeShade="FF"/>
          <w:sz w:val="26"/>
          <w:szCs w:val="26"/>
          <w:lang w:val="en-GB"/>
        </w:rPr>
        <w:t>June 2025</w:t>
      </w:r>
    </w:p>
    <w:p xmlns:wp14="http://schemas.microsoft.com/office/word/2010/wordml" w:rsidP="31D455AF" wp14:paraId="41B9B2BD" wp14:textId="38465125">
      <w:pPr>
        <w:spacing w:before="336" w:beforeAutospacing="off" w:after="336" w:afterAutospacing="off"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6ED821AF">
        <w:rPr>
          <w:rStyle w:val="Strong"/>
          <w:rFonts w:ascii="Helvetica" w:hAnsi="Helvetica" w:eastAsia="Helvetica" w:cs="Helvetica"/>
          <w:b w:val="1"/>
          <w:bCs w:val="1"/>
          <w:i w:val="0"/>
          <w:iCs w:val="0"/>
          <w:caps w:val="0"/>
          <w:smallCaps w:val="0"/>
          <w:noProof w:val="0"/>
          <w:color w:val="000000" w:themeColor="text1" w:themeTint="FF" w:themeShade="FF"/>
          <w:sz w:val="24"/>
          <w:szCs w:val="24"/>
          <w:lang w:val="en-GB"/>
        </w:rPr>
        <w:t>Jacksons Lane</w:t>
      </w:r>
      <w:r w:rsidRPr="31D455AF" w:rsidR="6ED821AF">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is seeking a skilled Technician to join our team. As the flagship arts and cultural venue in Haringey, Jacksons Lane hosts a year-round programme encompassing the best in contemporary circus performance, arts participation activities, cultural </w:t>
      </w:r>
      <w:r w:rsidRPr="31D455AF" w:rsidR="6ED821AF">
        <w:rPr>
          <w:rFonts w:ascii="Helvetica" w:hAnsi="Helvetica" w:eastAsia="Helvetica" w:cs="Helvetica"/>
          <w:b w:val="0"/>
          <w:bCs w:val="0"/>
          <w:i w:val="0"/>
          <w:iCs w:val="0"/>
          <w:caps w:val="0"/>
          <w:smallCaps w:val="0"/>
          <w:noProof w:val="0"/>
          <w:color w:val="000000" w:themeColor="text1" w:themeTint="FF" w:themeShade="FF"/>
          <w:sz w:val="24"/>
          <w:szCs w:val="24"/>
          <w:lang w:val="en-GB"/>
        </w:rPr>
        <w:t>education</w:t>
      </w:r>
      <w:r w:rsidRPr="31D455AF" w:rsidR="6ED821AF">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outreach work for both its community and the </w:t>
      </w:r>
      <w:r w:rsidRPr="31D455AF" w:rsidR="6ED821AF">
        <w:rPr>
          <w:rFonts w:ascii="Helvetica" w:hAnsi="Helvetica" w:eastAsia="Helvetica" w:cs="Helvetica"/>
          <w:b w:val="0"/>
          <w:bCs w:val="0"/>
          <w:i w:val="0"/>
          <w:iCs w:val="0"/>
          <w:caps w:val="0"/>
          <w:smallCaps w:val="0"/>
          <w:noProof w:val="0"/>
          <w:color w:val="000000" w:themeColor="text1" w:themeTint="FF" w:themeShade="FF"/>
          <w:sz w:val="24"/>
          <w:szCs w:val="24"/>
          <w:lang w:val="en-GB"/>
        </w:rPr>
        <w:t>sector as a whole</w:t>
      </w:r>
      <w:r w:rsidRPr="31D455AF" w:rsidR="6ED821AF">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1D455AF" wp14:paraId="35BDCC9E" wp14:textId="10E37238">
      <w:pPr>
        <w:shd w:val="clear" w:color="auto" w:fill="FFFFFF" w:themeFill="background1"/>
        <w:spacing w:before="240" w:beforeAutospacing="on" w:after="240" w:afterAutospacing="on"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4A2A4B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We are </w:t>
      </w:r>
      <w:r w:rsidRPr="31D455AF" w:rsidR="54A2A4B4">
        <w:rPr>
          <w:rFonts w:ascii="Helvetica" w:hAnsi="Helvetica" w:eastAsia="Helvetica" w:cs="Helvetica"/>
          <w:b w:val="0"/>
          <w:bCs w:val="0"/>
          <w:i w:val="0"/>
          <w:iCs w:val="0"/>
          <w:caps w:val="0"/>
          <w:smallCaps w:val="0"/>
          <w:noProof w:val="0"/>
          <w:color w:val="000000" w:themeColor="text1" w:themeTint="FF" w:themeShade="FF"/>
          <w:sz w:val="24"/>
          <w:szCs w:val="24"/>
          <w:lang w:val="en-GB"/>
        </w:rPr>
        <w:t>seeking</w:t>
      </w:r>
      <w:r w:rsidRPr="31D455AF" w:rsidR="54A2A4B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31D455AF" w:rsidR="54A2A4B4">
        <w:rPr>
          <w:rFonts w:ascii="Helvetica" w:hAnsi="Helvetica" w:eastAsia="Helvetica" w:cs="Helvetica"/>
          <w:b w:val="0"/>
          <w:bCs w:val="0"/>
          <w:i w:val="0"/>
          <w:iCs w:val="0"/>
          <w:caps w:val="0"/>
          <w:smallCaps w:val="0"/>
          <w:noProof w:val="0"/>
          <w:color w:val="000000" w:themeColor="text1" w:themeTint="FF" w:themeShade="FF"/>
          <w:sz w:val="24"/>
          <w:szCs w:val="24"/>
          <w:lang w:val="en-GB"/>
        </w:rPr>
        <w:t>an</w:t>
      </w:r>
      <w:r w:rsidRPr="31D455AF" w:rsidR="54A2A4B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experienced Technician to work with and support the Technical Manager in the smooth running of all technical aspects of visiting, in-house and co-productions in addition to supporting other elements of the Jacksons Lane programme.</w:t>
      </w:r>
    </w:p>
    <w:p xmlns:wp14="http://schemas.microsoft.com/office/word/2010/wordml" w:rsidP="31D455AF" wp14:paraId="28760297" wp14:textId="35D93EAE">
      <w:pPr>
        <w:shd w:val="clear" w:color="auto" w:fill="FFFFFF" w:themeFill="background1"/>
        <w:spacing w:before="240" w:beforeAutospacing="on" w:after="240" w:afterAutospacing="on"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4A2A4B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The ideal candidate will have experience in technical and production, </w:t>
      </w:r>
      <w:r w:rsidRPr="31D455AF" w:rsidR="4057A8C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is hard working, </w:t>
      </w:r>
      <w:r w:rsidRPr="31D455AF" w:rsidR="54A2A4B4">
        <w:rPr>
          <w:rFonts w:ascii="Helvetica" w:hAnsi="Helvetica" w:eastAsia="Helvetica" w:cs="Helvetica"/>
          <w:b w:val="0"/>
          <w:bCs w:val="0"/>
          <w:i w:val="0"/>
          <w:iCs w:val="0"/>
          <w:caps w:val="0"/>
          <w:smallCaps w:val="0"/>
          <w:noProof w:val="0"/>
          <w:color w:val="000000" w:themeColor="text1" w:themeTint="FF" w:themeShade="FF"/>
          <w:sz w:val="24"/>
          <w:szCs w:val="24"/>
          <w:lang w:val="en-GB"/>
        </w:rPr>
        <w:t>organised, a good collaborator and has a commitment to delivering high quality work.</w:t>
      </w:r>
      <w:r w:rsidRPr="31D455AF" w:rsidR="6ED821AF">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1D455AF" wp14:paraId="4A6D46A0" wp14:textId="3FA365BE">
      <w:pPr>
        <w:shd w:val="clear" w:color="auto" w:fill="FFFFFF" w:themeFill="background1"/>
        <w:spacing w:before="336" w:beforeAutospacing="on" w:after="336" w:afterAutospacing="on"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Below you can download the full recruitment pack and equal opportunities form. </w:t>
      </w:r>
      <w:r w:rsidRPr="31D455AF" w:rsidR="55F43608">
        <w:rPr>
          <w:rFonts w:ascii="Helvetica" w:hAnsi="Helvetica" w:eastAsia="Helvetica" w:cs="Helvetica"/>
          <w:b w:val="0"/>
          <w:bCs w:val="0"/>
          <w:i w:val="0"/>
          <w:iCs w:val="0"/>
          <w:caps w:val="0"/>
          <w:smallCaps w:val="0"/>
          <w:noProof w:val="0"/>
          <w:color w:val="000000" w:themeColor="text1" w:themeTint="FF" w:themeShade="FF"/>
          <w:sz w:val="22"/>
          <w:szCs w:val="22"/>
          <w:lang w:val="en-GB"/>
        </w:rPr>
        <w:t>Please note that our recruitment pack is available in PDF, large print/plain text versions.</w:t>
      </w:r>
    </w:p>
    <w:p xmlns:wp14="http://schemas.microsoft.com/office/word/2010/wordml" w:rsidP="31D455AF" wp14:paraId="046E28AB" wp14:textId="6CA8C2DB">
      <w:pPr>
        <w:shd w:val="clear" w:color="auto" w:fill="FFFFFF" w:themeFill="background1"/>
        <w:spacing w:before="336" w:beforeAutospacing="on" w:after="336" w:afterAutospacing="on"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Jacksons Lane has a strong commitment to increasing the diversity of our staff. </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With this in mind, all</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candidates who </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indicate</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that they are from an ethnically or culturally diverse background or are disabled, and who meet the Essential Criteria of the Person Specification will be guaranteed an interview.</w:t>
      </w:r>
    </w:p>
    <w:p xmlns:wp14="http://schemas.microsoft.com/office/word/2010/wordml" w:rsidP="31D455AF" wp14:paraId="29718B5F" wp14:textId="5E6B8480">
      <w:pPr>
        <w:shd w:val="clear" w:color="auto" w:fill="FFFFFF" w:themeFill="background1"/>
        <w:spacing w:before="336" w:beforeAutospacing="on" w:after="336" w:afterAutospacing="on"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31D455AF" wp14:paraId="7E8DE7C9" wp14:textId="1C59C27F">
      <w:pPr>
        <w:spacing w:before="336" w:beforeAutospacing="on" w:after="336" w:afterAutospacing="on"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We are a </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PiPA</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(Parents and Carers in Performing Arts) partner. </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PiPA</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enables and empowers parents, </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carers</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employers to achieve sustainable change in attitudes and practices to attract, support and </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retain</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 more diverse and flexible workforce. We are always happy </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to discuss</w:t>
      </w:r>
      <w:r w:rsidRPr="31D455AF" w:rsidR="55F43608">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solutions that allow people to balance their caring responsibilities with their working lives, for example through job shares or flexible working arrangements. </w:t>
      </w:r>
    </w:p>
    <w:p w:rsidR="1D2C87DC" w:rsidP="1D2C87DC" w:rsidRDefault="1D2C87DC" w14:paraId="4BC6284D" w14:textId="77F89EA2">
      <w:pPr>
        <w:spacing w:beforeAutospacing="on" w:afterAutospacing="on"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31D455AF" wp14:paraId="235C5550" wp14:textId="6A82114A">
      <w:pPr>
        <w:pStyle w:val="Normal"/>
        <w:suppressLineNumbers w:val="0"/>
        <w:spacing w:beforeAutospacing="on" w:afterAutospacing="on" w:line="240"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 apply for the </w:t>
      </w:r>
      <w:r w:rsidRPr="31D455AF" w:rsidR="3BA6C8DD">
        <w:rPr>
          <w:rFonts w:ascii="Helvetica" w:hAnsi="Helvetica" w:eastAsia="Helvetica" w:cs="Helvetica"/>
          <w:b w:val="0"/>
          <w:bCs w:val="0"/>
          <w:i w:val="0"/>
          <w:iCs w:val="0"/>
          <w:caps w:val="0"/>
          <w:smallCaps w:val="0"/>
          <w:noProof w:val="0"/>
          <w:color w:val="000000" w:themeColor="text1" w:themeTint="FF" w:themeShade="FF"/>
          <w:sz w:val="24"/>
          <w:szCs w:val="24"/>
          <w:lang w:val="en-GB"/>
        </w:rPr>
        <w:t>role,</w:t>
      </w: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send a copy of your CV and a short covering letter or video/audio file to </w:t>
      </w:r>
      <w:hyperlink r:id="R4718c3172edb4aeb">
        <w:r w:rsidRPr="31D455AF" w:rsidR="23F4EA01">
          <w:rPr>
            <w:rStyle w:val="Hyperlink"/>
            <w:rFonts w:ascii="Helvetica" w:hAnsi="Helvetica" w:eastAsia="Helvetica" w:cs="Helvetica"/>
            <w:b w:val="0"/>
            <w:bCs w:val="0"/>
            <w:i w:val="0"/>
            <w:iCs w:val="0"/>
            <w:caps w:val="0"/>
            <w:smallCaps w:val="0"/>
            <w:noProof w:val="0"/>
            <w:sz w:val="24"/>
            <w:szCs w:val="24"/>
            <w:lang w:val="en-GB"/>
          </w:rPr>
          <w:t>recruitment@jacksonslane.org.uk</w:t>
        </w:r>
      </w:hyperlink>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 including your full name an</w:t>
      </w:r>
      <w:r w:rsidRPr="31D455AF" w:rsidR="73F1580F">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d </w:t>
      </w:r>
      <w:r w:rsidRPr="31D455AF" w:rsidR="51943354">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Technician </w:t>
      </w: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in the subject line of the email. Should you wish to </w:t>
      </w: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submit</w:t>
      </w: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your application in another way please get in touch. We would also appreciate it if you could complete an Equal Opportunities </w:t>
      </w: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form,</w:t>
      </w:r>
      <w:r w:rsidRPr="31D455AF" w:rsidR="468EAD0F">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w:t>
      </w: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and</w:t>
      </w: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include this with your application so that we can continue to </w:t>
      </w: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monitor</w:t>
      </w:r>
      <w:r w:rsidRPr="31D455AF"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 and increase the accessibility of our recruitment process. This form is available on our website, alongside this recruitment pack. </w:t>
      </w:r>
    </w:p>
    <w:p w:rsidR="1D2C87DC" w:rsidP="1D2C87DC" w:rsidRDefault="1D2C87DC" w14:paraId="21FCA26A" w14:textId="6E355003">
      <w:pPr>
        <w:pStyle w:val="Normal"/>
        <w:suppressLineNumbers w:val="0"/>
        <w:bidi w:val="0"/>
        <w:spacing w:beforeAutospacing="on" w:afterAutospacing="on" w:line="240"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1D2C87DC" wp14:paraId="0C48ADA8" wp14:textId="072374AD">
      <w:pPr>
        <w:spacing w:before="336" w:beforeAutospacing="on" w:after="336" w:afterAutospacing="on"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1D2C87DC"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If you wish to discuss the role before you apply, we can offer an informal 1:1 chat with a member of the team. To arrange an informal chat please email </w:t>
      </w:r>
      <w:hyperlink r:id="R16bf7ba5b0584852">
        <w:r w:rsidRPr="1D2C87DC" w:rsidR="23F4EA01">
          <w:rPr>
            <w:rStyle w:val="Hyperlink"/>
            <w:rFonts w:ascii="Helvetica" w:hAnsi="Helvetica" w:eastAsia="Helvetica" w:cs="Helvetica"/>
            <w:b w:val="0"/>
            <w:bCs w:val="0"/>
            <w:i w:val="0"/>
            <w:iCs w:val="0"/>
            <w:caps w:val="0"/>
            <w:smallCaps w:val="0"/>
            <w:noProof w:val="0"/>
            <w:sz w:val="24"/>
            <w:szCs w:val="24"/>
            <w:lang w:val="en-GB"/>
          </w:rPr>
          <w:t>recruitment@jacksonslane.org.uk</w:t>
        </w:r>
      </w:hyperlink>
      <w:r w:rsidRPr="1D2C87DC" w:rsidR="23F4EA01">
        <w:rPr>
          <w:rFonts w:ascii="Helvetica" w:hAnsi="Helvetica" w:eastAsia="Helvetica" w:cs="Helvetica"/>
          <w:b w:val="0"/>
          <w:bCs w:val="0"/>
          <w:i w:val="0"/>
          <w:iCs w:val="0"/>
          <w:caps w:val="0"/>
          <w:smallCaps w:val="0"/>
          <w:noProof w:val="0"/>
          <w:color w:val="000000" w:themeColor="text1" w:themeTint="FF" w:themeShade="FF"/>
          <w:sz w:val="24"/>
          <w:szCs w:val="24"/>
          <w:lang w:val="en-GB"/>
        </w:rPr>
        <w:t>.</w:t>
      </w:r>
    </w:p>
    <w:p w:rsidR="1D2C87DC" w:rsidP="1D2C87DC" w:rsidRDefault="1D2C87DC" w14:paraId="02200B63" w14:textId="0825D464">
      <w:pPr>
        <w:spacing w:beforeAutospacing="on" w:afterAutospacing="on"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GB"/>
        </w:rPr>
      </w:pPr>
    </w:p>
    <w:p w:rsidR="23F4EA01" w:rsidP="31D455AF" w:rsidRDefault="23F4EA01" w14:paraId="2ED153FA" w14:textId="17323F9F">
      <w:pPr>
        <w:pStyle w:val="Normal"/>
        <w:suppressLineNumbers w:val="0"/>
        <w:bidi w:val="0"/>
        <w:spacing w:beforeAutospacing="on" w:afterAutospacing="on" w:line="240"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23F4EA01">
        <w:rPr>
          <w:rFonts w:ascii="Helvetica" w:hAnsi="Helvetica" w:eastAsia="Helvetica" w:cs="Helvetica"/>
          <w:b w:val="1"/>
          <w:bCs w:val="1"/>
          <w:i w:val="0"/>
          <w:iCs w:val="0"/>
          <w:caps w:val="0"/>
          <w:smallCaps w:val="0"/>
          <w:noProof w:val="0"/>
          <w:color w:val="000000" w:themeColor="text1" w:themeTint="FF" w:themeShade="FF"/>
          <w:sz w:val="24"/>
          <w:szCs w:val="24"/>
          <w:lang w:val="en-GB"/>
        </w:rPr>
        <w:t>Application deadline</w:t>
      </w:r>
      <w:r>
        <w:tab/>
      </w:r>
      <w:r>
        <w:tab/>
      </w:r>
      <w:r w:rsidRPr="31D455AF" w:rsidR="635DE880">
        <w:rPr>
          <w:rFonts w:ascii="Helvetica" w:hAnsi="Helvetica" w:eastAsia="Helvetica" w:cs="Helvetica"/>
          <w:b w:val="1"/>
          <w:bCs w:val="1"/>
          <w:i w:val="0"/>
          <w:iCs w:val="0"/>
          <w:caps w:val="0"/>
          <w:smallCaps w:val="0"/>
          <w:noProof w:val="0"/>
          <w:color w:val="000000" w:themeColor="text1" w:themeTint="FF" w:themeShade="FF"/>
          <w:sz w:val="24"/>
          <w:szCs w:val="24"/>
          <w:lang w:val="en-GB"/>
        </w:rPr>
        <w:t>10am</w:t>
      </w:r>
      <w:r w:rsidRPr="31D455AF" w:rsidR="23C4A667">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 </w:t>
      </w:r>
      <w:r w:rsidRPr="31D455AF" w:rsidR="16231247">
        <w:rPr>
          <w:rFonts w:ascii="Helvetica" w:hAnsi="Helvetica" w:eastAsia="Helvetica" w:cs="Helvetica"/>
          <w:b w:val="1"/>
          <w:bCs w:val="1"/>
          <w:i w:val="0"/>
          <w:iCs w:val="0"/>
          <w:caps w:val="0"/>
          <w:smallCaps w:val="0"/>
          <w:noProof w:val="0"/>
          <w:color w:val="000000" w:themeColor="text1" w:themeTint="FF" w:themeShade="FF"/>
          <w:sz w:val="24"/>
          <w:szCs w:val="24"/>
          <w:lang w:val="en-GB"/>
        </w:rPr>
        <w:t>9</w:t>
      </w:r>
      <w:r w:rsidRPr="31D455AF" w:rsidR="16231247">
        <w:rPr>
          <w:rFonts w:ascii="Helvetica" w:hAnsi="Helvetica" w:eastAsia="Helvetica" w:cs="Helvetica"/>
          <w:b w:val="1"/>
          <w:bCs w:val="1"/>
          <w:i w:val="0"/>
          <w:iCs w:val="0"/>
          <w:caps w:val="0"/>
          <w:smallCaps w:val="0"/>
          <w:noProof w:val="0"/>
          <w:color w:val="000000" w:themeColor="text1" w:themeTint="FF" w:themeShade="FF"/>
          <w:sz w:val="24"/>
          <w:szCs w:val="24"/>
          <w:vertAlign w:val="superscript"/>
          <w:lang w:val="en-GB"/>
        </w:rPr>
        <w:t>th</w:t>
      </w:r>
      <w:r w:rsidRPr="31D455AF" w:rsidR="16231247">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 </w:t>
      </w:r>
      <w:r w:rsidRPr="31D455AF" w:rsidR="635DE880">
        <w:rPr>
          <w:rFonts w:ascii="Helvetica" w:hAnsi="Helvetica" w:eastAsia="Helvetica" w:cs="Helvetica"/>
          <w:b w:val="1"/>
          <w:bCs w:val="1"/>
          <w:i w:val="0"/>
          <w:iCs w:val="0"/>
          <w:caps w:val="0"/>
          <w:smallCaps w:val="0"/>
          <w:noProof w:val="0"/>
          <w:color w:val="000000" w:themeColor="text1" w:themeTint="FF" w:themeShade="FF"/>
          <w:sz w:val="24"/>
          <w:szCs w:val="24"/>
          <w:lang w:val="en-GB"/>
        </w:rPr>
        <w:t>Ma</w:t>
      </w:r>
      <w:r w:rsidRPr="31D455AF" w:rsidR="706CB379">
        <w:rPr>
          <w:rFonts w:ascii="Helvetica" w:hAnsi="Helvetica" w:eastAsia="Helvetica" w:cs="Helvetica"/>
          <w:b w:val="1"/>
          <w:bCs w:val="1"/>
          <w:i w:val="0"/>
          <w:iCs w:val="0"/>
          <w:caps w:val="0"/>
          <w:smallCaps w:val="0"/>
          <w:noProof w:val="0"/>
          <w:color w:val="000000" w:themeColor="text1" w:themeTint="FF" w:themeShade="FF"/>
          <w:sz w:val="24"/>
          <w:szCs w:val="24"/>
          <w:lang w:val="en-GB"/>
        </w:rPr>
        <w:t>y</w:t>
      </w:r>
      <w:r w:rsidRPr="31D455AF" w:rsidR="635DE880">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 2025</w:t>
      </w:r>
    </w:p>
    <w:p xmlns:wp14="http://schemas.microsoft.com/office/word/2010/wordml" w:rsidP="31D455AF" wp14:paraId="5C2ABBC4" wp14:textId="1E016681">
      <w:pPr>
        <w:spacing w:before="336" w:beforeAutospacing="on" w:after="336" w:afterAutospacing="on" w:line="240" w:lineRule="auto"/>
        <w:rPr>
          <w:rFonts w:ascii="Helvetica" w:hAnsi="Helvetica" w:eastAsia="Helvetica" w:cs="Helvetica"/>
          <w:b w:val="1"/>
          <w:bCs w:val="1"/>
          <w:i w:val="0"/>
          <w:iCs w:val="0"/>
          <w:caps w:val="0"/>
          <w:smallCaps w:val="0"/>
          <w:noProof w:val="0"/>
          <w:color w:val="000000" w:themeColor="text1" w:themeTint="FF" w:themeShade="FF"/>
          <w:sz w:val="24"/>
          <w:szCs w:val="24"/>
          <w:lang w:val="en-GB"/>
        </w:rPr>
      </w:pPr>
      <w:r w:rsidRPr="31D455AF" w:rsidR="23F4EA01">
        <w:rPr>
          <w:rFonts w:ascii="Helvetica" w:hAnsi="Helvetica" w:eastAsia="Helvetica" w:cs="Helvetica"/>
          <w:b w:val="1"/>
          <w:bCs w:val="1"/>
          <w:i w:val="0"/>
          <w:iCs w:val="0"/>
          <w:caps w:val="0"/>
          <w:smallCaps w:val="0"/>
          <w:noProof w:val="0"/>
          <w:color w:val="000000" w:themeColor="text1" w:themeTint="FF" w:themeShade="FF"/>
          <w:sz w:val="24"/>
          <w:szCs w:val="24"/>
          <w:lang w:val="en-GB"/>
        </w:rPr>
        <w:t>Interviews</w:t>
      </w:r>
      <w:r>
        <w:tab/>
      </w:r>
      <w:r>
        <w:tab/>
      </w:r>
      <w:r>
        <w:tab/>
      </w:r>
      <w:r>
        <w:tab/>
      </w:r>
      <w:r w:rsidRPr="31D455AF" w:rsidR="2A3C7B5D">
        <w:rPr>
          <w:rFonts w:ascii="Helvetica" w:hAnsi="Helvetica" w:eastAsia="Helvetica" w:cs="Helvetica"/>
          <w:b w:val="1"/>
          <w:bCs w:val="1"/>
          <w:i w:val="0"/>
          <w:iCs w:val="0"/>
          <w:caps w:val="0"/>
          <w:smallCaps w:val="0"/>
          <w:noProof w:val="0"/>
          <w:color w:val="000000" w:themeColor="text1" w:themeTint="FF" w:themeShade="FF"/>
          <w:sz w:val="24"/>
          <w:szCs w:val="24"/>
          <w:lang w:val="en-GB"/>
        </w:rPr>
        <w:t>W/</w:t>
      </w:r>
      <w:r w:rsidRPr="31D455AF" w:rsidR="663E407C">
        <w:rPr>
          <w:rFonts w:ascii="Helvetica" w:hAnsi="Helvetica" w:eastAsia="Helvetica" w:cs="Helvetica"/>
          <w:b w:val="1"/>
          <w:bCs w:val="1"/>
          <w:i w:val="0"/>
          <w:iCs w:val="0"/>
          <w:caps w:val="0"/>
          <w:smallCaps w:val="0"/>
          <w:noProof w:val="0"/>
          <w:color w:val="000000" w:themeColor="text1" w:themeTint="FF" w:themeShade="FF"/>
          <w:sz w:val="24"/>
          <w:szCs w:val="24"/>
          <w:lang w:val="en-GB"/>
        </w:rPr>
        <w:t>c</w:t>
      </w:r>
      <w:r w:rsidRPr="31D455AF" w:rsidR="2A3C7B5D">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 </w:t>
      </w:r>
      <w:r w:rsidRPr="31D455AF" w:rsidR="0A67E15D">
        <w:rPr>
          <w:rFonts w:ascii="Helvetica" w:hAnsi="Helvetica" w:eastAsia="Helvetica" w:cs="Helvetica"/>
          <w:b w:val="1"/>
          <w:bCs w:val="1"/>
          <w:i w:val="0"/>
          <w:iCs w:val="0"/>
          <w:caps w:val="0"/>
          <w:smallCaps w:val="0"/>
          <w:noProof w:val="0"/>
          <w:color w:val="000000" w:themeColor="text1" w:themeTint="FF" w:themeShade="FF"/>
          <w:sz w:val="24"/>
          <w:szCs w:val="24"/>
          <w:lang w:val="en-GB"/>
        </w:rPr>
        <w:t>19</w:t>
      </w:r>
      <w:r w:rsidRPr="31D455AF" w:rsidR="0A67E15D">
        <w:rPr>
          <w:rFonts w:ascii="Helvetica" w:hAnsi="Helvetica" w:eastAsia="Helvetica" w:cs="Helvetica"/>
          <w:b w:val="1"/>
          <w:bCs w:val="1"/>
          <w:i w:val="0"/>
          <w:iCs w:val="0"/>
          <w:caps w:val="0"/>
          <w:smallCaps w:val="0"/>
          <w:noProof w:val="0"/>
          <w:color w:val="000000" w:themeColor="text1" w:themeTint="FF" w:themeShade="FF"/>
          <w:sz w:val="24"/>
          <w:szCs w:val="24"/>
          <w:vertAlign w:val="superscript"/>
          <w:lang w:val="en-GB"/>
        </w:rPr>
        <w:t>th</w:t>
      </w:r>
      <w:r w:rsidRPr="31D455AF" w:rsidR="0A67E15D">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 </w:t>
      </w:r>
      <w:r w:rsidRPr="31D455AF" w:rsidR="7FB32BBE">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May </w:t>
      </w:r>
      <w:r w:rsidRPr="31D455AF" w:rsidR="2A3C7B5D">
        <w:rPr>
          <w:rFonts w:ascii="Helvetica" w:hAnsi="Helvetica" w:eastAsia="Helvetica" w:cs="Helvetica"/>
          <w:b w:val="1"/>
          <w:bCs w:val="1"/>
          <w:i w:val="0"/>
          <w:iCs w:val="0"/>
          <w:caps w:val="0"/>
          <w:smallCaps w:val="0"/>
          <w:noProof w:val="0"/>
          <w:color w:val="000000" w:themeColor="text1" w:themeTint="FF" w:themeShade="FF"/>
          <w:sz w:val="24"/>
          <w:szCs w:val="24"/>
          <w:lang w:val="en-GB"/>
        </w:rPr>
        <w:t>2025</w:t>
      </w:r>
    </w:p>
    <w:p xmlns:wp14="http://schemas.microsoft.com/office/word/2010/wordml" w:rsidP="31D455AF" wp14:paraId="1DE94C4D" wp14:textId="0E78D9E0">
      <w:pPr>
        <w:spacing w:before="336" w:beforeAutospacing="on" w:after="336" w:afterAutospacing="on" w:line="240" w:lineRule="auto"/>
        <w:rPr>
          <w:rFonts w:ascii="Helvetica" w:hAnsi="Helvetica" w:eastAsia="Helvetica" w:cs="Helvetica"/>
          <w:b w:val="1"/>
          <w:bCs w:val="1"/>
          <w:i w:val="0"/>
          <w:iCs w:val="0"/>
          <w:caps w:val="0"/>
          <w:smallCaps w:val="0"/>
          <w:noProof w:val="0"/>
          <w:color w:val="auto"/>
          <w:sz w:val="24"/>
          <w:szCs w:val="24"/>
          <w:lang w:val="en-GB"/>
        </w:rPr>
      </w:pPr>
      <w:r w:rsidRPr="31D455AF" w:rsidR="23F4EA01">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Preferred start date </w:t>
      </w:r>
      <w:r>
        <w:tab/>
      </w:r>
      <w:r>
        <w:tab/>
      </w:r>
      <w:r w:rsidRPr="31D455AF" w:rsidR="0D5A3490">
        <w:rPr>
          <w:rFonts w:ascii="Helvetica" w:hAnsi="Helvetica" w:eastAsia="Helvetica" w:cs="Helvetica"/>
          <w:b w:val="1"/>
          <w:bCs w:val="1"/>
          <w:i w:val="0"/>
          <w:iCs w:val="0"/>
          <w:caps w:val="0"/>
          <w:smallCaps w:val="0"/>
          <w:noProof w:val="0"/>
          <w:color w:val="auto"/>
          <w:sz w:val="24"/>
          <w:szCs w:val="24"/>
          <w:lang w:val="en-GB"/>
        </w:rPr>
        <w:t xml:space="preserve">June </w:t>
      </w:r>
      <w:r w:rsidRPr="31D455AF" w:rsidR="23F4EA01">
        <w:rPr>
          <w:rFonts w:ascii="Helvetica" w:hAnsi="Helvetica" w:eastAsia="Helvetica" w:cs="Helvetica"/>
          <w:b w:val="1"/>
          <w:bCs w:val="1"/>
          <w:i w:val="0"/>
          <w:iCs w:val="0"/>
          <w:caps w:val="0"/>
          <w:smallCaps w:val="0"/>
          <w:noProof w:val="0"/>
          <w:color w:val="auto"/>
          <w:sz w:val="24"/>
          <w:szCs w:val="24"/>
          <w:lang w:val="en-GB"/>
        </w:rPr>
        <w:t>2025</w:t>
      </w:r>
    </w:p>
    <w:p xmlns:wp14="http://schemas.microsoft.com/office/word/2010/wordml" w:rsidP="1D2C87DC" wp14:paraId="1BA78F0B" wp14:textId="77D33BCD">
      <w:pPr>
        <w:pStyle w:val="Normal"/>
        <w:spacing w:beforeAutospacing="on" w:afterAutospacing="on" w:line="240" w:lineRule="auto"/>
        <w:rPr>
          <w:rFonts w:ascii="Helvetica" w:hAnsi="Helvetica" w:eastAsia="Helvetica" w:cs="Helvetica"/>
          <w:b w:val="1"/>
          <w:bCs w:val="1"/>
          <w:i w:val="0"/>
          <w:iCs w:val="0"/>
          <w:caps w:val="0"/>
          <w:smallCaps w:val="0"/>
          <w:noProof w:val="0"/>
          <w:color w:val="FF0000"/>
          <w:sz w:val="24"/>
          <w:szCs w:val="24"/>
          <w:lang w:val="en-GB"/>
        </w:rPr>
      </w:pPr>
    </w:p>
    <w:p xmlns:wp14="http://schemas.microsoft.com/office/word/2010/wordml" w:rsidP="1D2C87DC" wp14:paraId="476BFB3A" wp14:textId="1E301316">
      <w:pPr>
        <w:spacing w:before="240" w:beforeAutospacing="off" w:after="240" w:afterAutospacing="off"/>
      </w:pPr>
      <w:r w:rsidRPr="31D455AF" w:rsidR="26F34731">
        <w:rPr>
          <w:rFonts w:ascii="Helvetica" w:hAnsi="Helvetica" w:eastAsia="Helvetica" w:cs="Helvetica"/>
          <w:b w:val="1"/>
          <w:bCs w:val="1"/>
          <w:noProof w:val="0"/>
          <w:sz w:val="24"/>
          <w:szCs w:val="24"/>
          <w:lang w:val="en-GB"/>
        </w:rPr>
        <w:t>Key Responsibilities:</w:t>
      </w:r>
    </w:p>
    <w:p xmlns:wp14="http://schemas.microsoft.com/office/word/2010/wordml" w:rsidP="31D455AF" wp14:paraId="3D0D1D48" wp14:textId="0DE67EBC">
      <w:pPr>
        <w:pStyle w:val="ListParagraph"/>
        <w:spacing w:before="240" w:beforeAutospacing="off" w:after="240" w:afterAutospacing="off"/>
        <w:ind w:left="720"/>
        <w:rPr>
          <w:rFonts w:ascii="Helvetica" w:hAnsi="Helvetica" w:eastAsia="Helvetica" w:cs="Helvetica"/>
          <w:b w:val="1"/>
          <w:bCs w:val="1"/>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1"/>
          <w:bCs w:val="1"/>
          <w:i w:val="0"/>
          <w:iCs w:val="0"/>
          <w:caps w:val="0"/>
          <w:smallCaps w:val="0"/>
          <w:noProof w:val="0"/>
          <w:color w:val="000000" w:themeColor="text1" w:themeTint="FF" w:themeShade="FF"/>
          <w:sz w:val="24"/>
          <w:szCs w:val="24"/>
          <w:lang w:val="en-GB"/>
        </w:rPr>
        <w:t>Production Responsibilities</w:t>
      </w:r>
    </w:p>
    <w:p xmlns:wp14="http://schemas.microsoft.com/office/word/2010/wordml" w:rsidP="31D455AF" wp14:paraId="51D29FA3" wp14:textId="7B3E4DB2">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Work with the Technical Manager as a technical contact point and provide technical advice and support to both visiting and in-house performers/companies to Jacksons Lane.</w:t>
      </w:r>
    </w:p>
    <w:p xmlns:wp14="http://schemas.microsoft.com/office/word/2010/wordml" w:rsidP="31D455AF" wp14:paraId="5A3212EF" wp14:textId="06387ADA">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Ensure that all companies are made to feel welcome in the building and that they receive the highest levels of technical support available, including continuity of staffing. </w:t>
      </w:r>
    </w:p>
    <w:p xmlns:wp14="http://schemas.microsoft.com/office/word/2010/wordml" w:rsidP="31D455AF" wp14:paraId="3482AAA7" wp14:textId="49351679">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Ensure that visiting companies and hirers understand and work in adherence to house rules and organise inductions as appropriate with the Technical Manager. </w:t>
      </w:r>
    </w:p>
    <w:p xmlns:wp14="http://schemas.microsoft.com/office/word/2010/wordml" w:rsidP="31D455AF" wp14:paraId="7AB70EEF" wp14:textId="2BAC4249">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Liaise with and coordinate site visits for all productions as necessary. </w:t>
      </w:r>
    </w:p>
    <w:p xmlns:wp14="http://schemas.microsoft.com/office/word/2010/wordml" w:rsidP="31D455AF" wp14:paraId="6280C2BE" wp14:textId="2685F5F3">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 work closely with the designers and directors of Jacksons Lane’s productions to ensure the highest possible production standards are met within agreed budgets. </w:t>
      </w:r>
    </w:p>
    <w:p xmlns:wp14="http://schemas.microsoft.com/office/word/2010/wordml" w:rsidP="31D455AF" wp14:paraId="4EA025BC" wp14:textId="339F84A5">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 schedule and attend all production and post-production evaluation meetings for in-house shows. </w:t>
      </w:r>
    </w:p>
    <w:p xmlns:wp14="http://schemas.microsoft.com/office/word/2010/wordml" w:rsidP="31D455AF" wp14:paraId="618AC329" wp14:textId="0726CDF5">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Responsible for the provision, control, logging, maintenance and renewal of technical and production equipment. </w:t>
      </w:r>
    </w:p>
    <w:p xmlns:wp14="http://schemas.microsoft.com/office/word/2010/wordml" w:rsidP="31D455AF" wp14:paraId="0CC96A43" wp14:textId="58892FC2">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To maximise the life of technical equipment through regular inspection, service and maintenance.</w:t>
      </w:r>
    </w:p>
    <w:p xmlns:wp14="http://schemas.microsoft.com/office/word/2010/wordml" w:rsidP="31D455AF" wp14:paraId="0C1D776C" wp14:textId="218CD526">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Support and supervise installation of new equipment in the venue. </w:t>
      </w:r>
    </w:p>
    <w:p xmlns:wp14="http://schemas.microsoft.com/office/word/2010/wordml" w:rsidP="31D455AF" wp14:paraId="3F841FA2" wp14:textId="1532B934">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To liaise with the Technical Manager, Artistic Director and Visitor Experience Manager (and other staff as appropriate) to discuss technical requirements for events and front of house.</w:t>
      </w:r>
    </w:p>
    <w:p xmlns:wp14="http://schemas.microsoft.com/office/word/2010/wordml" w:rsidP="31D455AF" wp14:paraId="2F8D8DF2" wp14:textId="1E984109">
      <w:pPr>
        <w:pStyle w:val="ListParagraph"/>
        <w:spacing w:before="240" w:beforeAutospacing="off" w:after="240" w:afterAutospacing="off"/>
        <w:ind w:left="720"/>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31D455AF" wp14:paraId="0A838364" wp14:textId="010D76E3">
      <w:pPr>
        <w:pStyle w:val="ListParagraph"/>
        <w:keepNext w:val="1"/>
        <w:keepLines w:val="1"/>
        <w:spacing w:before="240" w:beforeAutospacing="off" w:after="240" w:afterAutospacing="off"/>
        <w:ind w:left="720"/>
        <w:rPr>
          <w:rFonts w:ascii="Helvetica" w:hAnsi="Helvetica" w:eastAsia="Helvetica" w:cs="Helvetica"/>
          <w:b w:val="1"/>
          <w:bCs w:val="1"/>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1"/>
          <w:bCs w:val="1"/>
          <w:i w:val="0"/>
          <w:iCs w:val="0"/>
          <w:caps w:val="0"/>
          <w:smallCaps w:val="0"/>
          <w:noProof w:val="0"/>
          <w:color w:val="000000" w:themeColor="text1" w:themeTint="FF" w:themeShade="FF"/>
          <w:sz w:val="24"/>
          <w:szCs w:val="24"/>
          <w:lang w:val="en-GB"/>
        </w:rPr>
        <w:t>Venue Responsibilities</w:t>
      </w:r>
    </w:p>
    <w:p xmlns:wp14="http://schemas.microsoft.com/office/word/2010/wordml" w:rsidP="31D455AF" wp14:paraId="2D6F9A35" wp14:textId="19145772">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Support with the organisation and maintenance of production areas at Jacksons Lane. </w:t>
      </w:r>
    </w:p>
    <w:p xmlns:wp14="http://schemas.microsoft.com/office/word/2010/wordml" w:rsidP="31D455AF" wp14:paraId="603344F9" wp14:textId="10357EDC">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Monitor all stage equipment to ensure appropriate operating standards and compliance with licensing requirements. </w:t>
      </w:r>
    </w:p>
    <w:p xmlns:wp14="http://schemas.microsoft.com/office/word/2010/wordml" w:rsidP="31D455AF" wp14:paraId="79C4FEF0" wp14:textId="1A8206E1">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Work in conjunction with the Technical Manager and the Operations team with maintenance checks, equipment maintenance across the venue (e.g. alarm testing, fire safety testing, licensing, etc.) and assisting during maintenance week.</w:t>
      </w:r>
    </w:p>
    <w:p xmlns:wp14="http://schemas.microsoft.com/office/word/2010/wordml" w:rsidP="31D455AF" wp14:paraId="5787B231" wp14:textId="09414A30">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Work in conjunction with Technical Manager and the Operations team on all matters linked to health and safety. </w:t>
      </w:r>
    </w:p>
    <w:p xmlns:wp14="http://schemas.microsoft.com/office/word/2010/wordml" w:rsidP="31D455AF" wp14:paraId="1542708A" wp14:textId="443881F2">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Provide additional support for maintenance of the building, where able and required.</w:t>
      </w:r>
    </w:p>
    <w:p xmlns:wp14="http://schemas.microsoft.com/office/word/2010/wordml" w:rsidP="31D455AF" wp14:paraId="6248B355" wp14:textId="23197B63">
      <w:pPr>
        <w:pStyle w:val="ListParagraph"/>
        <w:spacing w:before="240" w:beforeAutospacing="off" w:after="240" w:afterAutospacing="off"/>
        <w:ind w:left="720"/>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31D455AF" wp14:paraId="37032C7D" wp14:textId="581FF20A">
      <w:pPr>
        <w:pStyle w:val="ListParagraph"/>
        <w:keepNext w:val="1"/>
        <w:keepLines w:val="1"/>
        <w:spacing w:before="240" w:beforeAutospacing="off" w:after="240" w:afterAutospacing="off"/>
        <w:ind w:left="720"/>
        <w:rPr>
          <w:rFonts w:ascii="Helvetica" w:hAnsi="Helvetica" w:eastAsia="Helvetica" w:cs="Helvetica"/>
          <w:b w:val="1"/>
          <w:bCs w:val="1"/>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1"/>
          <w:bCs w:val="1"/>
          <w:i w:val="0"/>
          <w:iCs w:val="0"/>
          <w:caps w:val="0"/>
          <w:smallCaps w:val="0"/>
          <w:noProof w:val="0"/>
          <w:color w:val="000000" w:themeColor="text1" w:themeTint="FF" w:themeShade="FF"/>
          <w:sz w:val="24"/>
          <w:szCs w:val="24"/>
          <w:lang w:val="en-GB"/>
        </w:rPr>
        <w:t>Health and Safety</w:t>
      </w:r>
    </w:p>
    <w:p xmlns:wp14="http://schemas.microsoft.com/office/word/2010/wordml" w:rsidP="31D455AF" wp14:paraId="62A42EEA" wp14:textId="4C84E894">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Ensure all personnel working in the theatre adhere to the venue’s health &amp; safety policy. </w:t>
      </w:r>
    </w:p>
    <w:p xmlns:wp14="http://schemas.microsoft.com/office/word/2010/wordml" w:rsidP="31D455AF" wp14:paraId="575853F0" wp14:textId="1331384A">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 keep up to date with current health &amp; safety legislation. </w:t>
      </w:r>
    </w:p>
    <w:p xmlns:wp14="http://schemas.microsoft.com/office/word/2010/wordml" w:rsidP="31D455AF" wp14:paraId="7544A027" wp14:textId="19F22B9F">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 carry out risk assessments of all productions as required. </w:t>
      </w:r>
    </w:p>
    <w:p xmlns:wp14="http://schemas.microsoft.com/office/word/2010/wordml" w:rsidP="31D455AF" wp14:paraId="35CF90BB" wp14:textId="61370C64">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Act as a Fire Marshall and carry out relevant fire safety procedures and measures relating to production areas of the building.</w:t>
      </w:r>
    </w:p>
    <w:p xmlns:wp14="http://schemas.microsoft.com/office/word/2010/wordml" w:rsidP="31D455AF" wp14:paraId="1475B5CD" wp14:textId="0D36F80A">
      <w:pPr>
        <w:pStyle w:val="ListParagraph"/>
        <w:spacing w:before="240" w:beforeAutospacing="off" w:after="240" w:afterAutospacing="off"/>
        <w:ind w:left="720"/>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31D455AF" wp14:paraId="67F24091" wp14:textId="077DDB80">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1"/>
          <w:bCs w:val="1"/>
          <w:i w:val="0"/>
          <w:iCs w:val="0"/>
          <w:caps w:val="0"/>
          <w:smallCaps w:val="0"/>
          <w:noProof w:val="0"/>
          <w:color w:val="000000" w:themeColor="text1" w:themeTint="FF" w:themeShade="FF"/>
          <w:sz w:val="24"/>
          <w:szCs w:val="24"/>
          <w:lang w:val="en-GB"/>
        </w:rPr>
        <w:t>General</w:t>
      </w:r>
    </w:p>
    <w:p xmlns:wp14="http://schemas.microsoft.com/office/word/2010/wordml" w:rsidP="31D455AF" wp14:paraId="62E64758" wp14:textId="75E081C9">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 act as a representative for Jacksons Lane. </w:t>
      </w:r>
    </w:p>
    <w:p xmlns:wp14="http://schemas.microsoft.com/office/word/2010/wordml" w:rsidP="31D455AF" wp14:paraId="2F0588CD" wp14:textId="2C2E83C1">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Deputise for the Technical Manager when required. </w:t>
      </w:r>
    </w:p>
    <w:p xmlns:wp14="http://schemas.microsoft.com/office/word/2010/wordml" w:rsidP="31D455AF" wp14:paraId="239FEC33" wp14:textId="0CAFF52B">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 contribute to the development of artistic policy and programming at Jacksons Lane, with regard to the technical operations of our productions. </w:t>
      </w:r>
    </w:p>
    <w:p xmlns:wp14="http://schemas.microsoft.com/office/word/2010/wordml" w:rsidP="31D455AF" wp14:paraId="34EC8C5A" wp14:textId="15C95BD6">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 undertake any other duties as may be reasonably requested by the Technical Manager or Executive team. </w:t>
      </w:r>
    </w:p>
    <w:p xmlns:wp14="http://schemas.microsoft.com/office/word/2010/wordml" w:rsidP="31D455AF" wp14:paraId="4AD08240" wp14:textId="0C9E3BBC">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To work actively within Jacksons Lane’s equal opportunities, access, and health and safety policies, as well as ensuring that all other technical staff and users working within Jacksons Lane are aware of the requirements of these policies. </w:t>
      </w:r>
    </w:p>
    <w:p xmlns:wp14="http://schemas.microsoft.com/office/word/2010/wordml" w:rsidP="31D455AF" wp14:paraId="477454FB" wp14:textId="3A29A641">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 xml:space="preserve">Attend and contribute to regular staff meetings. </w:t>
      </w:r>
    </w:p>
    <w:p xmlns:wp14="http://schemas.microsoft.com/office/word/2010/wordml" w:rsidP="31D455AF" wp14:paraId="400429E5" wp14:textId="1417FE6E">
      <w:pPr>
        <w:pStyle w:val="ListParagraph"/>
        <w:numPr>
          <w:ilvl w:val="0"/>
          <w:numId w:val="4"/>
        </w:numPr>
        <w:spacing w:before="240" w:beforeAutospacing="off" w:after="240" w:afterAutospacing="off"/>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50E9E0BB">
        <w:rPr>
          <w:rFonts w:ascii="Helvetica" w:hAnsi="Helvetica" w:eastAsia="Helvetica" w:cs="Helvetica"/>
          <w:b w:val="0"/>
          <w:bCs w:val="0"/>
          <w:i w:val="0"/>
          <w:iCs w:val="0"/>
          <w:caps w:val="0"/>
          <w:smallCaps w:val="0"/>
          <w:noProof w:val="0"/>
          <w:color w:val="000000" w:themeColor="text1" w:themeTint="FF" w:themeShade="FF"/>
          <w:sz w:val="24"/>
          <w:szCs w:val="24"/>
          <w:lang w:val="en-GB"/>
        </w:rPr>
        <w:t>Support work placements and projects as required.</w:t>
      </w:r>
    </w:p>
    <w:p xmlns:wp14="http://schemas.microsoft.com/office/word/2010/wordml" w:rsidP="31D455AF" wp14:paraId="5AA8B338" wp14:textId="05ACDB89">
      <w:pPr>
        <w:pStyle w:val="Normal"/>
        <w:spacing w:before="240" w:beforeAutospacing="off" w:after="240" w:afterAutospacing="off"/>
        <w:ind w:left="720"/>
        <w:rPr>
          <w:rFonts w:ascii="Helvetica" w:hAnsi="Helvetica" w:eastAsia="Helvetica" w:cs="Helvetica"/>
          <w:noProof w:val="0"/>
          <w:sz w:val="24"/>
          <w:szCs w:val="24"/>
          <w:lang w:val="en-GB"/>
        </w:rPr>
      </w:pPr>
    </w:p>
    <w:p xmlns:wp14="http://schemas.microsoft.com/office/word/2010/wordml" w:rsidP="1D2C87DC" wp14:paraId="7C7ADB1C" wp14:textId="1EE9FB2B">
      <w:pPr>
        <w:spacing w:before="240" w:beforeAutospacing="off" w:after="240" w:afterAutospacing="off"/>
        <w:rPr>
          <w:rFonts w:ascii="Helvetica" w:hAnsi="Helvetica" w:eastAsia="Helvetica" w:cs="Helvetica"/>
          <w:b w:val="1"/>
          <w:bCs w:val="1"/>
          <w:noProof w:val="0"/>
          <w:sz w:val="24"/>
          <w:szCs w:val="24"/>
          <w:lang w:val="en-GB"/>
        </w:rPr>
      </w:pPr>
      <w:r w:rsidRPr="1D2C87DC" w:rsidR="26F34731">
        <w:rPr>
          <w:rFonts w:ascii="Helvetica" w:hAnsi="Helvetica" w:eastAsia="Helvetica" w:cs="Helvetica"/>
          <w:b w:val="1"/>
          <w:bCs w:val="1"/>
          <w:noProof w:val="0"/>
          <w:sz w:val="24"/>
          <w:szCs w:val="24"/>
          <w:lang w:val="en-GB"/>
        </w:rPr>
        <w:t>Person Specification:</w:t>
      </w:r>
    </w:p>
    <w:p xmlns:wp14="http://schemas.microsoft.com/office/word/2010/wordml" w:rsidP="1D2C87DC" wp14:paraId="768D3334" wp14:textId="1A881EFE">
      <w:pPr>
        <w:spacing w:beforeAutospacing="on" w:afterAutospacing="on" w:line="240" w:lineRule="auto"/>
        <w:rPr>
          <w:rFonts w:ascii="Helvetica" w:hAnsi="Helvetica" w:eastAsia="Helvetica" w:cs="Helvetica"/>
          <w:b w:val="1"/>
          <w:bCs w:val="1"/>
          <w:i w:val="0"/>
          <w:iCs w:val="0"/>
          <w:caps w:val="0"/>
          <w:smallCaps w:val="0"/>
          <w:noProof w:val="0"/>
          <w:color w:val="FF0000"/>
          <w:sz w:val="24"/>
          <w:szCs w:val="24"/>
          <w:lang w:val="en-GB"/>
        </w:rPr>
      </w:pPr>
    </w:p>
    <w:p xmlns:wp14="http://schemas.microsoft.com/office/word/2010/wordml" w:rsidP="31D455AF" wp14:paraId="419AB1AB" wp14:textId="4011A527">
      <w:pPr>
        <w:ind w:firstLine="720"/>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0ACA3BB3">
        <w:rPr>
          <w:rFonts w:ascii="Helvetica" w:hAnsi="Helvetica" w:eastAsia="Helvetica" w:cs="Helvetica"/>
          <w:b w:val="0"/>
          <w:bCs w:val="0"/>
          <w:i w:val="0"/>
          <w:iCs w:val="0"/>
          <w:caps w:val="0"/>
          <w:smallCaps w:val="0"/>
          <w:noProof w:val="0"/>
          <w:color w:val="000000" w:themeColor="text1" w:themeTint="FF" w:themeShade="FF"/>
          <w:sz w:val="24"/>
          <w:szCs w:val="24"/>
          <w:lang w:val="en-GB"/>
        </w:rPr>
        <w:t>Essential:</w:t>
      </w:r>
    </w:p>
    <w:p w:rsidR="117E485D" w:rsidP="31D455AF" w:rsidRDefault="117E485D" w14:paraId="3BA3DBD5" w14:textId="11544ADC">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A minimum of two years’ experience working in a technical environment (this could include obtaining a degree in Technical Theatre)</w:t>
      </w:r>
    </w:p>
    <w:p w:rsidR="117E485D" w:rsidP="31D455AF" w:rsidRDefault="117E485D" w14:paraId="74BB9E02" w14:textId="4FCB5C1D">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Experience of working in a theatre environment</w:t>
      </w:r>
    </w:p>
    <w:p w:rsidR="117E485D" w:rsidP="31D455AF" w:rsidRDefault="117E485D" w14:paraId="141EDC45" w14:textId="2B8D739E">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Excellent time management skills</w:t>
      </w:r>
    </w:p>
    <w:p w:rsidR="117E485D" w:rsidP="31D455AF" w:rsidRDefault="117E485D" w14:paraId="5AB2FDAF" w14:textId="41F02778">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Excellent IT skills, including knowledge and experience with working on Microsoft Office software</w:t>
      </w:r>
    </w:p>
    <w:p w:rsidR="117E485D" w:rsidP="31D455AF" w:rsidRDefault="117E485D" w14:paraId="2F78DC2C" w14:textId="7B07A53B">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Ability to communicate confidently face to face, by telephone and in writing</w:t>
      </w:r>
    </w:p>
    <w:p w:rsidR="117E485D" w:rsidP="31D455AF" w:rsidRDefault="117E485D" w14:paraId="5F7955E8" w14:textId="4657892C">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Ability to problem solve</w:t>
      </w:r>
    </w:p>
    <w:p w:rsidR="117E485D" w:rsidP="31D455AF" w:rsidRDefault="117E485D" w14:paraId="01ABEFB1" w14:textId="7E1F6927">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Ability to work calmly under pressure to high standards</w:t>
      </w:r>
    </w:p>
    <w:p w:rsidR="117E485D" w:rsidP="31D455AF" w:rsidRDefault="117E485D" w14:paraId="240CFEC6" w14:textId="6886163B">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Knowledge of Health &amp; Safety legislation and procedures</w:t>
      </w:r>
    </w:p>
    <w:p w:rsidR="117E485D" w:rsidP="31D455AF" w:rsidRDefault="117E485D" w14:paraId="0A841A86" w14:textId="477869E5">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Passionate about live performance and arts in general</w:t>
      </w:r>
    </w:p>
    <w:p w:rsidR="117E485D" w:rsidP="31D455AF" w:rsidRDefault="117E485D" w14:paraId="66CE338C" w14:textId="5160BDF5">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Self-motivated and disciplined</w:t>
      </w:r>
    </w:p>
    <w:p w:rsidR="117E485D" w:rsidP="31D455AF" w:rsidRDefault="117E485D" w14:paraId="607D5B22" w14:textId="417232DA">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A knowledge of lighting, sound and audio-visual equipment</w:t>
      </w:r>
    </w:p>
    <w:p w:rsidR="117E485D" w:rsidP="31D455AF" w:rsidRDefault="117E485D" w14:paraId="570AEB7E" w14:textId="16DD5C3C">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Able to work flexible hours, including evening and weekend work</w:t>
      </w:r>
    </w:p>
    <w:p w:rsidR="117E485D" w:rsidP="31D455AF" w:rsidRDefault="117E485D" w14:paraId="02DE767F" w14:textId="09BCE008">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Able to adapt and work to a varied programme of shows</w:t>
      </w:r>
    </w:p>
    <w:p w:rsidR="117E485D" w:rsidP="31D455AF" w:rsidRDefault="117E485D" w14:paraId="46D181BA" w14:textId="06ADD08B">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Ability to lift lighting, sound and set equipment and comfortable working at height</w:t>
      </w:r>
    </w:p>
    <w:p w:rsidR="117E485D" w:rsidP="31D455AF" w:rsidRDefault="117E485D" w14:paraId="4BF6CEC5" w14:textId="038C819A">
      <w:pPr>
        <w:pStyle w:val="ListParagraph"/>
        <w:numPr>
          <w:ilvl w:val="0"/>
          <w:numId w:val="7"/>
        </w:numPr>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117E485D">
        <w:rPr>
          <w:rFonts w:ascii="Helvetica" w:hAnsi="Helvetica" w:eastAsia="Helvetica" w:cs="Helvetica"/>
          <w:b w:val="0"/>
          <w:bCs w:val="0"/>
          <w:i w:val="0"/>
          <w:iCs w:val="0"/>
          <w:caps w:val="0"/>
          <w:smallCaps w:val="0"/>
          <w:noProof w:val="0"/>
          <w:color w:val="000000" w:themeColor="text1" w:themeTint="FF" w:themeShade="FF"/>
          <w:sz w:val="24"/>
          <w:szCs w:val="24"/>
          <w:lang w:val="en-GB"/>
        </w:rPr>
        <w:t>A proven commitment to promoting equal opportunities and diversity</w:t>
      </w:r>
    </w:p>
    <w:p w:rsidR="31D455AF" w:rsidP="31D455AF" w:rsidRDefault="31D455AF" w14:paraId="2CD03F23" w14:textId="031D38CD">
      <w:pPr>
        <w:pStyle w:val="ListParagraph"/>
        <w:ind w:left="720"/>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rsidP="31D455AF" wp14:paraId="6FA31B16" wp14:textId="7CE99FB7">
      <w:pPr>
        <w:ind w:firstLine="720"/>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0ACA3BB3">
        <w:rPr>
          <w:rFonts w:ascii="Helvetica" w:hAnsi="Helvetica" w:eastAsia="Helvetica" w:cs="Helvetica"/>
          <w:b w:val="0"/>
          <w:bCs w:val="0"/>
          <w:i w:val="0"/>
          <w:iCs w:val="0"/>
          <w:caps w:val="0"/>
          <w:smallCaps w:val="0"/>
          <w:noProof w:val="0"/>
          <w:color w:val="000000" w:themeColor="text1" w:themeTint="FF" w:themeShade="FF"/>
          <w:sz w:val="24"/>
          <w:szCs w:val="24"/>
          <w:lang w:val="en-GB"/>
        </w:rPr>
        <w:t>Desirable:</w:t>
      </w:r>
    </w:p>
    <w:p xmlns:wp14="http://schemas.microsoft.com/office/word/2010/wordml" w:rsidP="31D455AF" wp14:paraId="650B0EDB" wp14:textId="6701F161">
      <w:pPr>
        <w:pStyle w:val="ListParagraph"/>
        <w:numPr>
          <w:ilvl w:val="0"/>
          <w:numId w:val="6"/>
        </w:numPr>
        <w:suppressLineNumbers w:val="0"/>
        <w:bidi w:val="0"/>
        <w:spacing w:before="0" w:beforeAutospacing="off" w:after="160" w:afterAutospacing="off" w:line="279" w:lineRule="auto"/>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003E1E45">
        <w:rPr>
          <w:rFonts w:ascii="Helvetica" w:hAnsi="Helvetica" w:eastAsia="Helvetica" w:cs="Helvetica"/>
          <w:b w:val="0"/>
          <w:bCs w:val="0"/>
          <w:i w:val="0"/>
          <w:iCs w:val="0"/>
          <w:caps w:val="0"/>
          <w:smallCaps w:val="0"/>
          <w:noProof w:val="0"/>
          <w:color w:val="000000" w:themeColor="text1" w:themeTint="FF" w:themeShade="FF"/>
          <w:sz w:val="24"/>
          <w:szCs w:val="24"/>
          <w:lang w:val="en-GB"/>
        </w:rPr>
        <w:t>Experience of using ETC Lighting Consoles</w:t>
      </w:r>
    </w:p>
    <w:p xmlns:wp14="http://schemas.microsoft.com/office/word/2010/wordml" w:rsidP="31D455AF" wp14:paraId="1CD159AD" wp14:textId="6C2A65EF">
      <w:pPr>
        <w:pStyle w:val="ListParagraph"/>
        <w:numPr>
          <w:ilvl w:val="0"/>
          <w:numId w:val="6"/>
        </w:numPr>
        <w:suppressLineNumbers w:val="0"/>
        <w:spacing w:before="0" w:beforeAutospacing="off" w:after="160" w:afterAutospacing="off" w:line="279" w:lineRule="auto"/>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003E1E45">
        <w:rPr>
          <w:rFonts w:ascii="Helvetica" w:hAnsi="Helvetica" w:eastAsia="Helvetica" w:cs="Helvetica"/>
          <w:b w:val="0"/>
          <w:bCs w:val="0"/>
          <w:i w:val="0"/>
          <w:iCs w:val="0"/>
          <w:caps w:val="0"/>
          <w:smallCaps w:val="0"/>
          <w:noProof w:val="0"/>
          <w:color w:val="000000" w:themeColor="text1" w:themeTint="FF" w:themeShade="FF"/>
          <w:sz w:val="24"/>
          <w:szCs w:val="24"/>
          <w:lang w:val="en-GB"/>
        </w:rPr>
        <w:t>Experience with basic electrical maintenance for lighting equipment</w:t>
      </w:r>
    </w:p>
    <w:p xmlns:wp14="http://schemas.microsoft.com/office/word/2010/wordml" w:rsidP="31D455AF" wp14:paraId="7227B41D" wp14:textId="33F629DA">
      <w:pPr>
        <w:pStyle w:val="ListParagraph"/>
        <w:numPr>
          <w:ilvl w:val="0"/>
          <w:numId w:val="6"/>
        </w:numPr>
        <w:suppressLineNumbers w:val="0"/>
        <w:spacing w:before="0" w:beforeAutospacing="off" w:after="160" w:afterAutospacing="off" w:line="279" w:lineRule="auto"/>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003E1E45">
        <w:rPr>
          <w:rFonts w:ascii="Helvetica" w:hAnsi="Helvetica" w:eastAsia="Helvetica" w:cs="Helvetica"/>
          <w:b w:val="0"/>
          <w:bCs w:val="0"/>
          <w:i w:val="0"/>
          <w:iCs w:val="0"/>
          <w:caps w:val="0"/>
          <w:smallCaps w:val="0"/>
          <w:noProof w:val="0"/>
          <w:color w:val="000000" w:themeColor="text1" w:themeTint="FF" w:themeShade="FF"/>
          <w:sz w:val="24"/>
          <w:szCs w:val="24"/>
          <w:lang w:val="en-GB"/>
        </w:rPr>
        <w:t>Experience of using of Q-Lab</w:t>
      </w:r>
    </w:p>
    <w:p xmlns:wp14="http://schemas.microsoft.com/office/word/2010/wordml" w:rsidP="31D455AF" wp14:paraId="5C436CB9" wp14:textId="6787BEEA">
      <w:pPr>
        <w:pStyle w:val="ListParagraph"/>
        <w:numPr>
          <w:ilvl w:val="0"/>
          <w:numId w:val="6"/>
        </w:numPr>
        <w:suppressLineNumbers w:val="0"/>
        <w:spacing w:before="0" w:beforeAutospacing="off" w:after="160" w:afterAutospacing="off" w:line="279" w:lineRule="auto"/>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003E1E45">
        <w:rPr>
          <w:rFonts w:ascii="Helvetica" w:hAnsi="Helvetica" w:eastAsia="Helvetica" w:cs="Helvetica"/>
          <w:b w:val="0"/>
          <w:bCs w:val="0"/>
          <w:i w:val="0"/>
          <w:iCs w:val="0"/>
          <w:caps w:val="0"/>
          <w:smallCaps w:val="0"/>
          <w:noProof w:val="0"/>
          <w:color w:val="000000" w:themeColor="text1" w:themeTint="FF" w:themeShade="FF"/>
          <w:sz w:val="24"/>
          <w:szCs w:val="24"/>
          <w:lang w:val="en-GB"/>
        </w:rPr>
        <w:t>PAT Trained</w:t>
      </w:r>
    </w:p>
    <w:p xmlns:wp14="http://schemas.microsoft.com/office/word/2010/wordml" w:rsidP="31D455AF" wp14:paraId="584F1651" wp14:textId="08F0E979">
      <w:pPr>
        <w:pStyle w:val="ListParagraph"/>
        <w:numPr>
          <w:ilvl w:val="0"/>
          <w:numId w:val="6"/>
        </w:numPr>
        <w:suppressLineNumbers w:val="0"/>
        <w:spacing w:before="0" w:beforeAutospacing="off" w:after="160" w:afterAutospacing="off" w:line="279" w:lineRule="auto"/>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003E1E45">
        <w:rPr>
          <w:rFonts w:ascii="Helvetica" w:hAnsi="Helvetica" w:eastAsia="Helvetica" w:cs="Helvetica"/>
          <w:b w:val="0"/>
          <w:bCs w:val="0"/>
          <w:i w:val="0"/>
          <w:iCs w:val="0"/>
          <w:caps w:val="0"/>
          <w:smallCaps w:val="0"/>
          <w:noProof w:val="0"/>
          <w:color w:val="000000" w:themeColor="text1" w:themeTint="FF" w:themeShade="FF"/>
          <w:sz w:val="24"/>
          <w:szCs w:val="24"/>
          <w:lang w:val="en-GB"/>
        </w:rPr>
        <w:t>Accredited First Aider</w:t>
      </w:r>
    </w:p>
    <w:p xmlns:wp14="http://schemas.microsoft.com/office/word/2010/wordml" w:rsidP="31D455AF" wp14:paraId="78B157DB" wp14:textId="796DA692">
      <w:pPr>
        <w:pStyle w:val="ListParagraph"/>
        <w:numPr>
          <w:ilvl w:val="0"/>
          <w:numId w:val="6"/>
        </w:numPr>
        <w:suppressLineNumbers w:val="0"/>
        <w:spacing w:before="0" w:beforeAutospacing="off" w:after="160" w:afterAutospacing="off" w:line="279" w:lineRule="auto"/>
        <w:ind/>
        <w:rPr>
          <w:rFonts w:ascii="Helvetica" w:hAnsi="Helvetica" w:eastAsia="Helvetica" w:cs="Helvetica"/>
          <w:b w:val="0"/>
          <w:bCs w:val="0"/>
          <w:i w:val="0"/>
          <w:iCs w:val="0"/>
          <w:caps w:val="0"/>
          <w:smallCaps w:val="0"/>
          <w:noProof w:val="0"/>
          <w:color w:val="000000" w:themeColor="text1" w:themeTint="FF" w:themeShade="FF"/>
          <w:sz w:val="24"/>
          <w:szCs w:val="24"/>
          <w:lang w:val="en-GB"/>
        </w:rPr>
      </w:pPr>
      <w:r w:rsidRPr="31D455AF" w:rsidR="003E1E45">
        <w:rPr>
          <w:rFonts w:ascii="Helvetica" w:hAnsi="Helvetica" w:eastAsia="Helvetica" w:cs="Helvetica"/>
          <w:b w:val="0"/>
          <w:bCs w:val="0"/>
          <w:i w:val="0"/>
          <w:iCs w:val="0"/>
          <w:caps w:val="0"/>
          <w:smallCaps w:val="0"/>
          <w:noProof w:val="0"/>
          <w:color w:val="000000" w:themeColor="text1" w:themeTint="FF" w:themeShade="FF"/>
          <w:sz w:val="24"/>
          <w:szCs w:val="24"/>
          <w:lang w:val="en-GB"/>
        </w:rPr>
        <w:t>Collaborative and a team player</w:t>
      </w:r>
    </w:p>
    <w:p xmlns:wp14="http://schemas.microsoft.com/office/word/2010/wordml" w:rsidP="31D455AF" wp14:paraId="302D1912" wp14:textId="7943A9BE">
      <w:pPr>
        <w:pStyle w:val="ListParagraph"/>
        <w:suppressLineNumbers w:val="0"/>
        <w:spacing w:before="0" w:beforeAutospacing="off" w:after="160" w:afterAutospacing="off" w:line="279" w:lineRule="auto"/>
        <w:ind w:left="720"/>
        <w:rPr>
          <w:rFonts w:ascii="Helvetica" w:hAnsi="Helvetica" w:eastAsia="Helvetica" w:cs="Helvetica"/>
          <w:b w:val="0"/>
          <w:bCs w:val="0"/>
          <w:i w:val="0"/>
          <w:iCs w:val="0"/>
          <w:caps w:val="0"/>
          <w:smallCaps w:val="0"/>
          <w:noProof w:val="0"/>
          <w:color w:val="000000" w:themeColor="text1" w:themeTint="FF" w:themeShade="FF"/>
          <w:sz w:val="24"/>
          <w:szCs w:val="24"/>
          <w:lang w:val="en-GB"/>
        </w:rPr>
      </w:pPr>
    </w:p>
    <w:p xmlns:wp14="http://schemas.microsoft.com/office/word/2010/wordml" wp14:paraId="5E5787A5" wp14:textId="7C37DF83"/>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43ca72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9895d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b8e2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64bc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d3e24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2dd769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71b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FB2A9D"/>
    <w:rsid w:val="003E1E45"/>
    <w:rsid w:val="006E1E85"/>
    <w:rsid w:val="00A2233A"/>
    <w:rsid w:val="00F5A1B3"/>
    <w:rsid w:val="0162C794"/>
    <w:rsid w:val="01BF126A"/>
    <w:rsid w:val="022336FE"/>
    <w:rsid w:val="02A4EC4D"/>
    <w:rsid w:val="02D5EFE4"/>
    <w:rsid w:val="02E37169"/>
    <w:rsid w:val="034CE2C3"/>
    <w:rsid w:val="03D4D1B7"/>
    <w:rsid w:val="06D8D61B"/>
    <w:rsid w:val="0733B33E"/>
    <w:rsid w:val="0777C5CC"/>
    <w:rsid w:val="08B9C619"/>
    <w:rsid w:val="08FC6AAE"/>
    <w:rsid w:val="0A15602B"/>
    <w:rsid w:val="0A50963D"/>
    <w:rsid w:val="0A67E15D"/>
    <w:rsid w:val="0ACA3BB3"/>
    <w:rsid w:val="0AF7A190"/>
    <w:rsid w:val="0B501994"/>
    <w:rsid w:val="0B9108C3"/>
    <w:rsid w:val="0BB422C7"/>
    <w:rsid w:val="0BBC6487"/>
    <w:rsid w:val="0C360C34"/>
    <w:rsid w:val="0CC7B1A0"/>
    <w:rsid w:val="0D5A3490"/>
    <w:rsid w:val="0D845841"/>
    <w:rsid w:val="0DB2A69A"/>
    <w:rsid w:val="0DC2FB44"/>
    <w:rsid w:val="0DF640B6"/>
    <w:rsid w:val="0E0F4AA2"/>
    <w:rsid w:val="0E52FD51"/>
    <w:rsid w:val="0E7445FD"/>
    <w:rsid w:val="0E8FA948"/>
    <w:rsid w:val="0EB8C071"/>
    <w:rsid w:val="0F0560F8"/>
    <w:rsid w:val="117E485D"/>
    <w:rsid w:val="11D78A40"/>
    <w:rsid w:val="11DB2BB7"/>
    <w:rsid w:val="11E587DE"/>
    <w:rsid w:val="139885B9"/>
    <w:rsid w:val="13ED9B2C"/>
    <w:rsid w:val="1441EAD4"/>
    <w:rsid w:val="14965BE0"/>
    <w:rsid w:val="152E2515"/>
    <w:rsid w:val="159DCBCC"/>
    <w:rsid w:val="15D6E917"/>
    <w:rsid w:val="15E87016"/>
    <w:rsid w:val="16231247"/>
    <w:rsid w:val="16D3BF1D"/>
    <w:rsid w:val="17539800"/>
    <w:rsid w:val="17C78C07"/>
    <w:rsid w:val="187E7682"/>
    <w:rsid w:val="19069C53"/>
    <w:rsid w:val="1914F9CB"/>
    <w:rsid w:val="1992079B"/>
    <w:rsid w:val="1A92995A"/>
    <w:rsid w:val="1ACA553A"/>
    <w:rsid w:val="1B0B0C67"/>
    <w:rsid w:val="1B28B2F2"/>
    <w:rsid w:val="1B81667A"/>
    <w:rsid w:val="1C4CC947"/>
    <w:rsid w:val="1C5A04E7"/>
    <w:rsid w:val="1C9CDEE7"/>
    <w:rsid w:val="1CA1E703"/>
    <w:rsid w:val="1CDA332F"/>
    <w:rsid w:val="1D2C87DC"/>
    <w:rsid w:val="1D3DBF9E"/>
    <w:rsid w:val="1D61A141"/>
    <w:rsid w:val="1DE08FB7"/>
    <w:rsid w:val="1E6BD084"/>
    <w:rsid w:val="1ED30C96"/>
    <w:rsid w:val="1FA9FD5C"/>
    <w:rsid w:val="1FF32885"/>
    <w:rsid w:val="20538C27"/>
    <w:rsid w:val="2069A7B6"/>
    <w:rsid w:val="216A77C9"/>
    <w:rsid w:val="21E7EC5E"/>
    <w:rsid w:val="2265A7A3"/>
    <w:rsid w:val="23488BFD"/>
    <w:rsid w:val="23BC4A4E"/>
    <w:rsid w:val="23C4A667"/>
    <w:rsid w:val="23F4EA01"/>
    <w:rsid w:val="242C590E"/>
    <w:rsid w:val="24E977F2"/>
    <w:rsid w:val="24E977F2"/>
    <w:rsid w:val="2506ACCC"/>
    <w:rsid w:val="2562315F"/>
    <w:rsid w:val="259067DD"/>
    <w:rsid w:val="260AB9EE"/>
    <w:rsid w:val="269D8991"/>
    <w:rsid w:val="26F34731"/>
    <w:rsid w:val="272DF433"/>
    <w:rsid w:val="27526AF5"/>
    <w:rsid w:val="27A7FE49"/>
    <w:rsid w:val="27A7FE49"/>
    <w:rsid w:val="27AFDF2A"/>
    <w:rsid w:val="27E66092"/>
    <w:rsid w:val="29B42F06"/>
    <w:rsid w:val="29C8DB4D"/>
    <w:rsid w:val="29D2A38D"/>
    <w:rsid w:val="29EF08D0"/>
    <w:rsid w:val="2A123052"/>
    <w:rsid w:val="2A3C7B5D"/>
    <w:rsid w:val="2AA60DD4"/>
    <w:rsid w:val="2ACC979C"/>
    <w:rsid w:val="2C2C6FEF"/>
    <w:rsid w:val="2C6BF52B"/>
    <w:rsid w:val="2D3F94F5"/>
    <w:rsid w:val="2E423AF5"/>
    <w:rsid w:val="2E947661"/>
    <w:rsid w:val="2E9924C0"/>
    <w:rsid w:val="2EB59BEF"/>
    <w:rsid w:val="2ED8792E"/>
    <w:rsid w:val="2ED8792E"/>
    <w:rsid w:val="3130C97A"/>
    <w:rsid w:val="3171711F"/>
    <w:rsid w:val="31B91EC0"/>
    <w:rsid w:val="31D455AF"/>
    <w:rsid w:val="32540DCC"/>
    <w:rsid w:val="3294352A"/>
    <w:rsid w:val="32C24864"/>
    <w:rsid w:val="332978EB"/>
    <w:rsid w:val="33BB5692"/>
    <w:rsid w:val="34FB2A9D"/>
    <w:rsid w:val="360E496B"/>
    <w:rsid w:val="36B9F08A"/>
    <w:rsid w:val="36CEFFD2"/>
    <w:rsid w:val="3796EEDE"/>
    <w:rsid w:val="37CB4251"/>
    <w:rsid w:val="382BDA56"/>
    <w:rsid w:val="384CE985"/>
    <w:rsid w:val="38AA198B"/>
    <w:rsid w:val="3A834ACD"/>
    <w:rsid w:val="3AB88675"/>
    <w:rsid w:val="3B3CA43F"/>
    <w:rsid w:val="3B7AF43C"/>
    <w:rsid w:val="3B83EF87"/>
    <w:rsid w:val="3BA6C8DD"/>
    <w:rsid w:val="3BD813D9"/>
    <w:rsid w:val="3BDF290D"/>
    <w:rsid w:val="3C0018FA"/>
    <w:rsid w:val="3C77A54F"/>
    <w:rsid w:val="3CE2E247"/>
    <w:rsid w:val="3D27C7C9"/>
    <w:rsid w:val="3E0BC127"/>
    <w:rsid w:val="3EF0C22D"/>
    <w:rsid w:val="3F1C0B1C"/>
    <w:rsid w:val="3F6B280C"/>
    <w:rsid w:val="3FDC10C3"/>
    <w:rsid w:val="4014F09B"/>
    <w:rsid w:val="40235B7D"/>
    <w:rsid w:val="4057A8C4"/>
    <w:rsid w:val="407219C5"/>
    <w:rsid w:val="430D9BC4"/>
    <w:rsid w:val="433590A2"/>
    <w:rsid w:val="4385DEE7"/>
    <w:rsid w:val="43D580F3"/>
    <w:rsid w:val="45C13662"/>
    <w:rsid w:val="468EAD0F"/>
    <w:rsid w:val="469BBDFC"/>
    <w:rsid w:val="47725942"/>
    <w:rsid w:val="47C50F6E"/>
    <w:rsid w:val="47F11DB8"/>
    <w:rsid w:val="48471462"/>
    <w:rsid w:val="4A4225E4"/>
    <w:rsid w:val="4BC56592"/>
    <w:rsid w:val="4C211726"/>
    <w:rsid w:val="4D302B76"/>
    <w:rsid w:val="4E533AD2"/>
    <w:rsid w:val="4E6E33E4"/>
    <w:rsid w:val="4EB84FA2"/>
    <w:rsid w:val="4FAC0980"/>
    <w:rsid w:val="50650EAE"/>
    <w:rsid w:val="50DEB933"/>
    <w:rsid w:val="50E9E0BB"/>
    <w:rsid w:val="51943354"/>
    <w:rsid w:val="52DC57AC"/>
    <w:rsid w:val="52E82295"/>
    <w:rsid w:val="53365504"/>
    <w:rsid w:val="5399416A"/>
    <w:rsid w:val="5424BBC9"/>
    <w:rsid w:val="54443755"/>
    <w:rsid w:val="5469B274"/>
    <w:rsid w:val="54A2A4B4"/>
    <w:rsid w:val="54AF6B25"/>
    <w:rsid w:val="553C2AB9"/>
    <w:rsid w:val="55F43608"/>
    <w:rsid w:val="561BCE2B"/>
    <w:rsid w:val="56DD8045"/>
    <w:rsid w:val="57172F3E"/>
    <w:rsid w:val="5763AC27"/>
    <w:rsid w:val="577C0F54"/>
    <w:rsid w:val="57A80C66"/>
    <w:rsid w:val="57B69DB3"/>
    <w:rsid w:val="58559190"/>
    <w:rsid w:val="58F68D41"/>
    <w:rsid w:val="596FDF5C"/>
    <w:rsid w:val="5AC0C25F"/>
    <w:rsid w:val="5C59E4A4"/>
    <w:rsid w:val="5D6472EC"/>
    <w:rsid w:val="5E6459AB"/>
    <w:rsid w:val="5EB9AAC3"/>
    <w:rsid w:val="60773DB2"/>
    <w:rsid w:val="612DEBE2"/>
    <w:rsid w:val="6135A51A"/>
    <w:rsid w:val="61BBA785"/>
    <w:rsid w:val="61F3C724"/>
    <w:rsid w:val="62C59C79"/>
    <w:rsid w:val="635DE880"/>
    <w:rsid w:val="636D81A5"/>
    <w:rsid w:val="63CC521A"/>
    <w:rsid w:val="64B5D4D4"/>
    <w:rsid w:val="65833B6C"/>
    <w:rsid w:val="65BED5B5"/>
    <w:rsid w:val="660257E9"/>
    <w:rsid w:val="663E407C"/>
    <w:rsid w:val="68063D1B"/>
    <w:rsid w:val="68097D6C"/>
    <w:rsid w:val="687AB353"/>
    <w:rsid w:val="68982708"/>
    <w:rsid w:val="68CAA474"/>
    <w:rsid w:val="68D2B7D9"/>
    <w:rsid w:val="69141DC1"/>
    <w:rsid w:val="695A0AEB"/>
    <w:rsid w:val="69804F93"/>
    <w:rsid w:val="69917EB8"/>
    <w:rsid w:val="69CACE09"/>
    <w:rsid w:val="69DEE707"/>
    <w:rsid w:val="6A2FDF07"/>
    <w:rsid w:val="6A3D6B38"/>
    <w:rsid w:val="6A3D6B38"/>
    <w:rsid w:val="6AC3207B"/>
    <w:rsid w:val="6AE42C46"/>
    <w:rsid w:val="6B81BC25"/>
    <w:rsid w:val="6CF41DF2"/>
    <w:rsid w:val="6D31EF0C"/>
    <w:rsid w:val="6E062AFE"/>
    <w:rsid w:val="6ED821AF"/>
    <w:rsid w:val="6EE85BEA"/>
    <w:rsid w:val="6EE85BEA"/>
    <w:rsid w:val="6F8E92B6"/>
    <w:rsid w:val="6FB869B3"/>
    <w:rsid w:val="6FC663EA"/>
    <w:rsid w:val="700FA610"/>
    <w:rsid w:val="702BDB64"/>
    <w:rsid w:val="706CB379"/>
    <w:rsid w:val="7139C5A9"/>
    <w:rsid w:val="716649C6"/>
    <w:rsid w:val="718F2CCD"/>
    <w:rsid w:val="7234BA74"/>
    <w:rsid w:val="72704ED1"/>
    <w:rsid w:val="72D489A3"/>
    <w:rsid w:val="73E02088"/>
    <w:rsid w:val="73F1580F"/>
    <w:rsid w:val="741DB3FA"/>
    <w:rsid w:val="751ADD7F"/>
    <w:rsid w:val="75304A4A"/>
    <w:rsid w:val="756720FF"/>
    <w:rsid w:val="759B4B5E"/>
    <w:rsid w:val="761C79CC"/>
    <w:rsid w:val="7672669E"/>
    <w:rsid w:val="7831DFF4"/>
    <w:rsid w:val="794DB582"/>
    <w:rsid w:val="79F4641C"/>
    <w:rsid w:val="7A8397EC"/>
    <w:rsid w:val="7AB7758C"/>
    <w:rsid w:val="7ADA44DD"/>
    <w:rsid w:val="7AE7E7E3"/>
    <w:rsid w:val="7B637A4F"/>
    <w:rsid w:val="7DBB2275"/>
    <w:rsid w:val="7DC8CDA0"/>
    <w:rsid w:val="7DDE1DBA"/>
    <w:rsid w:val="7E5D12E6"/>
    <w:rsid w:val="7EE5422F"/>
    <w:rsid w:val="7F63F927"/>
    <w:rsid w:val="7F6F6C8C"/>
    <w:rsid w:val="7FB32BBE"/>
    <w:rsid w:val="7FEE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2A9D"/>
  <w15:chartTrackingRefBased/>
  <w15:docId w15:val="{558089E7-EA43-454E-BA8D-E2A6CB374B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trong">
    <w:uiPriority w:val="22"/>
    <w:name w:val="Strong"/>
    <w:basedOn w:val="DefaultParagraphFont"/>
    <w:qFormat/>
    <w:rsid w:val="61BBA785"/>
    <w:rPr>
      <w:b w:val="1"/>
      <w:bCs w:val="1"/>
    </w:rPr>
  </w:style>
  <w:style w:type="character" w:styleId="Hyperlink">
    <w:uiPriority w:val="99"/>
    <w:name w:val="Hyperlink"/>
    <w:basedOn w:val="DefaultParagraphFont"/>
    <w:unhideWhenUsed/>
    <w:rsid w:val="61BBA785"/>
    <w:rPr>
      <w:color w:val="467886"/>
      <w:u w:val="single"/>
    </w:rPr>
  </w:style>
  <w:style w:type="paragraph" w:styleId="ListParagraph">
    <w:uiPriority w:val="34"/>
    <w:name w:val="List Paragraph"/>
    <w:basedOn w:val="Normal"/>
    <w:qFormat/>
    <w:rsid w:val="1D2C87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recruitment@jacksonslane.org.uk" TargetMode="External" Id="R16bf7ba5b0584852" /><Relationship Type="http://schemas.openxmlformats.org/officeDocument/2006/relationships/numbering" Target="/word/numbering.xml" Id="Rb48fc2a7fd204bf9" /><Relationship Type="http://schemas.openxmlformats.org/officeDocument/2006/relationships/hyperlink" Target="mailto:recruitment@jacksonslane.org.uk" TargetMode="External" Id="R4718c3172edb4ae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37FFE4DA60744B9CA03FF88EB5FD1" ma:contentTypeVersion="18" ma:contentTypeDescription="Create a new document." ma:contentTypeScope="" ma:versionID="3fd7f155dc7e581cc802c549deee9099">
  <xsd:schema xmlns:xsd="http://www.w3.org/2001/XMLSchema" xmlns:xs="http://www.w3.org/2001/XMLSchema" xmlns:p="http://schemas.microsoft.com/office/2006/metadata/properties" xmlns:ns2="bc8cb05f-d94c-410d-b2cc-d81d7dbf7bd1" xmlns:ns3="db18ca71-edb1-45aa-be65-b1fdcd33e2b6" targetNamespace="http://schemas.microsoft.com/office/2006/metadata/properties" ma:root="true" ma:fieldsID="62339db88afb92c25f850ebd1e6d62d4" ns2:_="" ns3:_="">
    <xsd:import namespace="bc8cb05f-d94c-410d-b2cc-d81d7dbf7bd1"/>
    <xsd:import namespace="db18ca71-edb1-45aa-be65-b1fdcd33e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cb05f-d94c-410d-b2cc-d81d7dbf7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d01600-7cb8-4402-b9fa-635cd94a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8ca71-edb1-45aa-be65-b1fdcd33e2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2e8e2e-7bed-4f1b-9830-9c1802cfb65d}" ma:internalName="TaxCatchAll" ma:showField="CatchAllData" ma:web="db18ca71-edb1-45aa-be65-b1fdcd33e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18ca71-edb1-45aa-be65-b1fdcd33e2b6" xsi:nil="true"/>
    <lcf76f155ced4ddcb4097134ff3c332f xmlns="bc8cb05f-d94c-410d-b2cc-d81d7dbf7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7D44F-F4A1-4465-8AF4-6AAD1C0B4B4E}"/>
</file>

<file path=customXml/itemProps2.xml><?xml version="1.0" encoding="utf-8"?>
<ds:datastoreItem xmlns:ds="http://schemas.openxmlformats.org/officeDocument/2006/customXml" ds:itemID="{C8A60FB2-0F9F-434A-A8C2-D847F6AE81FC}"/>
</file>

<file path=customXml/itemProps3.xml><?xml version="1.0" encoding="utf-8"?>
<ds:datastoreItem xmlns:ds="http://schemas.openxmlformats.org/officeDocument/2006/customXml" ds:itemID="{3891D8DB-80EA-4B8C-9BC1-CE7B5A914A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Vindhya Fernando</dc:creator>
  <keywords/>
  <dc:description/>
  <lastModifiedBy>Vindhya Fernando</lastModifiedBy>
  <revision>6</revision>
  <dcterms:created xsi:type="dcterms:W3CDTF">2025-02-20T16:16:54.0000000Z</dcterms:created>
  <dcterms:modified xsi:type="dcterms:W3CDTF">2025-04-10T14:20:06.7891378Z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0x0101008EE37FFE4DA60744B9CA03FF88EB5FD1</vt:lpwstr>
  </property>
  <property fmtid="{D5CDD505-2E9C-101B-9397-08002B2CF9AE}" pid="3" name="MediaServiceImageTags">
    <vt:lpwstr/>
  </property>
</Properties>
</file>